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B6F3" w14:textId="7B05A7E7" w:rsidR="00094E3D" w:rsidRPr="007D2CDC" w:rsidRDefault="00094E3D" w:rsidP="00476AAB">
      <w:pPr>
        <w:rPr>
          <w:rFonts w:ascii="Times New Roman" w:hAnsi="Times New Roman" w:cs="Times New Roman"/>
          <w:sz w:val="24"/>
          <w:szCs w:val="24"/>
        </w:rPr>
      </w:pPr>
    </w:p>
    <w:p w14:paraId="494F1A96" w14:textId="7B3E2159" w:rsidR="00B035DA" w:rsidRPr="007D2CDC" w:rsidRDefault="007D2CDC" w:rsidP="007D2C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2CDC">
        <w:rPr>
          <w:rFonts w:ascii="Times New Roman" w:hAnsi="Times New Roman" w:cs="Times New Roman"/>
          <w:b/>
          <w:bCs/>
          <w:sz w:val="32"/>
          <w:szCs w:val="32"/>
        </w:rPr>
        <w:t>COURSE DELIVERY PLAN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2121"/>
        <w:gridCol w:w="4342"/>
        <w:gridCol w:w="1297"/>
        <w:gridCol w:w="2872"/>
      </w:tblGrid>
      <w:tr w:rsidR="0038554A" w:rsidRPr="007D2CDC" w14:paraId="5E615698" w14:textId="77777777" w:rsidTr="007D2CDC">
        <w:tc>
          <w:tcPr>
            <w:tcW w:w="6463" w:type="dxa"/>
            <w:gridSpan w:val="2"/>
          </w:tcPr>
          <w:p w14:paraId="5F7A3E30" w14:textId="05A95CB5" w:rsidR="0038554A" w:rsidRPr="007D2CDC" w:rsidRDefault="0038554A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CIVIL ENGINEERING</w:t>
            </w:r>
          </w:p>
        </w:tc>
        <w:tc>
          <w:tcPr>
            <w:tcW w:w="1297" w:type="dxa"/>
          </w:tcPr>
          <w:p w14:paraId="510B5EA6" w14:textId="1EEEFA4A" w:rsidR="0038554A" w:rsidRPr="006F0E7C" w:rsidRDefault="00947D26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  <w:p w14:paraId="6FB0A488" w14:textId="0910D435" w:rsidR="0038554A" w:rsidRPr="006F0E7C" w:rsidRDefault="0038554A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872" w:type="dxa"/>
          </w:tcPr>
          <w:p w14:paraId="6FD63DE1" w14:textId="0394E255" w:rsidR="0038554A" w:rsidRPr="007D2CDC" w:rsidRDefault="00947D26" w:rsidP="0038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</w:p>
          <w:p w14:paraId="66A4E13A" w14:textId="64A166BB" w:rsidR="00DA4281" w:rsidRPr="007D2CDC" w:rsidRDefault="00DA4281" w:rsidP="0038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7D2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7D2CDC" w:rsidRPr="007D2CDC" w14:paraId="25E3DD60" w14:textId="77777777" w:rsidTr="007D2CDC">
        <w:tc>
          <w:tcPr>
            <w:tcW w:w="2121" w:type="dxa"/>
          </w:tcPr>
          <w:p w14:paraId="5743EDF8" w14:textId="281C26D7" w:rsidR="00B035DA" w:rsidRPr="006F0E7C" w:rsidRDefault="00BE0B61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4342" w:type="dxa"/>
          </w:tcPr>
          <w:p w14:paraId="640D1A62" w14:textId="008BC741" w:rsidR="00B035DA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="007D2C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97" w:type="dxa"/>
          </w:tcPr>
          <w:p w14:paraId="65BA12E4" w14:textId="77797461" w:rsidR="00B035DA" w:rsidRPr="006F0E7C" w:rsidRDefault="00BE0B61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72" w:type="dxa"/>
          </w:tcPr>
          <w:p w14:paraId="2E73A73F" w14:textId="023550E9" w:rsidR="00B035DA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7D2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7D2CDC" w:rsidRPr="007D2CDC" w14:paraId="2E74199C" w14:textId="77777777" w:rsidTr="007D2CDC">
        <w:tc>
          <w:tcPr>
            <w:tcW w:w="2121" w:type="dxa"/>
          </w:tcPr>
          <w:p w14:paraId="31B07C46" w14:textId="69806162" w:rsidR="00B035DA" w:rsidRPr="006F0E7C" w:rsidRDefault="006F0E7C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BE0B61"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EGULATION</w:t>
            </w:r>
          </w:p>
        </w:tc>
        <w:tc>
          <w:tcPr>
            <w:tcW w:w="4342" w:type="dxa"/>
          </w:tcPr>
          <w:p w14:paraId="5A9C5F72" w14:textId="5C743120" w:rsidR="00B035DA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 R-20</w:t>
            </w:r>
            <w:r w:rsidR="004F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14:paraId="3C068656" w14:textId="27B18119" w:rsidR="00B035DA" w:rsidRPr="006F0E7C" w:rsidRDefault="00BE0B61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72" w:type="dxa"/>
          </w:tcPr>
          <w:p w14:paraId="615C56A0" w14:textId="03451984" w:rsidR="00B035DA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7D2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BE0B61" w:rsidRPr="007D2CDC" w14:paraId="0D7F0FE1" w14:textId="77777777" w:rsidTr="007D2CDC">
        <w:tc>
          <w:tcPr>
            <w:tcW w:w="2121" w:type="dxa"/>
          </w:tcPr>
          <w:p w14:paraId="0CC7E6BB" w14:textId="2A0C541B" w:rsidR="00BE0B61" w:rsidRPr="006F0E7C" w:rsidRDefault="00BE0B61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342" w:type="dxa"/>
          </w:tcPr>
          <w:p w14:paraId="6BEB5BDD" w14:textId="708D8F75" w:rsidR="00BE0B61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14:paraId="3F301583" w14:textId="50BA9138" w:rsidR="00BE0B61" w:rsidRPr="006F0E7C" w:rsidRDefault="00BE0B61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72" w:type="dxa"/>
          </w:tcPr>
          <w:p w14:paraId="32B60F8B" w14:textId="6620EBE9" w:rsidR="00BE0B61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4281" w:rsidRPr="007D2CDC" w14:paraId="1E265264" w14:textId="77777777" w:rsidTr="007D2CDC">
        <w:tc>
          <w:tcPr>
            <w:tcW w:w="2121" w:type="dxa"/>
          </w:tcPr>
          <w:p w14:paraId="6EC25C87" w14:textId="1CBA35ED" w:rsidR="00DA4281" w:rsidRPr="006F0E7C" w:rsidRDefault="00DA4281" w:rsidP="00DA4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4342" w:type="dxa"/>
          </w:tcPr>
          <w:p w14:paraId="316489E0" w14:textId="72D28E44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39AD">
              <w:rPr>
                <w:rFonts w:ascii="Times New Roman" w:hAnsi="Times New Roman" w:cs="Times New Roman"/>
                <w:sz w:val="24"/>
                <w:szCs w:val="24"/>
              </w:rPr>
              <w:t>GEOTECHNICAL ENGINEERING</w:t>
            </w:r>
            <w:r w:rsidR="002645D2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1297" w:type="dxa"/>
          </w:tcPr>
          <w:p w14:paraId="790A2053" w14:textId="357E342A" w:rsidR="00DA4281" w:rsidRPr="006F0E7C" w:rsidRDefault="00DA4281" w:rsidP="00DA4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Rev. No</w:t>
            </w:r>
          </w:p>
        </w:tc>
        <w:tc>
          <w:tcPr>
            <w:tcW w:w="2872" w:type="dxa"/>
          </w:tcPr>
          <w:p w14:paraId="14871B13" w14:textId="5B7BB22F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4281" w:rsidRPr="007D2CDC" w14:paraId="19D0D761" w14:textId="77777777" w:rsidTr="00F11883">
        <w:tc>
          <w:tcPr>
            <w:tcW w:w="10632" w:type="dxa"/>
            <w:gridSpan w:val="4"/>
          </w:tcPr>
          <w:p w14:paraId="1C58E834" w14:textId="6527640E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CDC" w:rsidRPr="007D2CDC" w14:paraId="716C74B7" w14:textId="77777777" w:rsidTr="007D2CDC">
        <w:tc>
          <w:tcPr>
            <w:tcW w:w="2121" w:type="dxa"/>
          </w:tcPr>
          <w:p w14:paraId="3759091F" w14:textId="1BEEA469" w:rsidR="00DA4281" w:rsidRPr="007D2CDC" w:rsidRDefault="00DA4281" w:rsidP="00F11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342" w:type="dxa"/>
          </w:tcPr>
          <w:p w14:paraId="6DBFC5D2" w14:textId="4886D3AD" w:rsidR="00DA4281" w:rsidRPr="007D2CDC" w:rsidRDefault="00DA4281" w:rsidP="00F11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COORDINATOR</w:t>
            </w:r>
          </w:p>
        </w:tc>
        <w:tc>
          <w:tcPr>
            <w:tcW w:w="1297" w:type="dxa"/>
          </w:tcPr>
          <w:p w14:paraId="71150824" w14:textId="77F7CDB7" w:rsidR="00DA4281" w:rsidRPr="007D2CDC" w:rsidRDefault="00DA4281" w:rsidP="00F11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872" w:type="dxa"/>
          </w:tcPr>
          <w:p w14:paraId="4EE63AD9" w14:textId="0B9B548C" w:rsidR="00DA4281" w:rsidRPr="007D2CDC" w:rsidRDefault="00DA4281" w:rsidP="00F11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</w:tr>
      <w:tr w:rsidR="007D2CDC" w:rsidRPr="007D2CDC" w14:paraId="07F8B131" w14:textId="77777777" w:rsidTr="007D2CDC">
        <w:tc>
          <w:tcPr>
            <w:tcW w:w="2121" w:type="dxa"/>
          </w:tcPr>
          <w:p w14:paraId="68C6812C" w14:textId="4B70EE47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139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18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 xml:space="preserve"> B. Tech- I</w:t>
            </w:r>
            <w:r w:rsidR="002645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342" w:type="dxa"/>
          </w:tcPr>
          <w:p w14:paraId="22565605" w14:textId="73066784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S. AVINASH</w:t>
            </w:r>
          </w:p>
        </w:tc>
        <w:tc>
          <w:tcPr>
            <w:tcW w:w="1297" w:type="dxa"/>
          </w:tcPr>
          <w:p w14:paraId="652EB9E8" w14:textId="23E22910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CE-A</w:t>
            </w:r>
          </w:p>
        </w:tc>
        <w:tc>
          <w:tcPr>
            <w:tcW w:w="2872" w:type="dxa"/>
          </w:tcPr>
          <w:p w14:paraId="4C9EED0C" w14:textId="7533776F" w:rsidR="00DA4281" w:rsidRPr="007D2CDC" w:rsidRDefault="002645D2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S.AVINASH</w:t>
            </w:r>
            <w:proofErr w:type="gramEnd"/>
          </w:p>
        </w:tc>
      </w:tr>
      <w:tr w:rsidR="007D2CDC" w:rsidRPr="007D2CDC" w14:paraId="70058BB6" w14:textId="77777777" w:rsidTr="007D2CDC">
        <w:tc>
          <w:tcPr>
            <w:tcW w:w="2121" w:type="dxa"/>
          </w:tcPr>
          <w:p w14:paraId="6AB25161" w14:textId="77777777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14:paraId="55E8F95D" w14:textId="77777777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5B339AD" w14:textId="5CDAA821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7B89A56" w14:textId="77777777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8C6A3" w14:textId="77777777" w:rsidR="006F0E7C" w:rsidRDefault="006F0E7C" w:rsidP="00476A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51"/>
        <w:gridCol w:w="9781"/>
      </w:tblGrid>
      <w:tr w:rsidR="00157524" w14:paraId="5B8956FD" w14:textId="77777777" w:rsidTr="000E3FFC">
        <w:tc>
          <w:tcPr>
            <w:tcW w:w="10632" w:type="dxa"/>
            <w:gridSpan w:val="2"/>
          </w:tcPr>
          <w:p w14:paraId="4F64727F" w14:textId="5788F0E0" w:rsidR="00157524" w:rsidRPr="00C9777C" w:rsidRDefault="00157524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OUTCOMES:</w:t>
            </w:r>
          </w:p>
        </w:tc>
      </w:tr>
      <w:tr w:rsidR="00157524" w14:paraId="1F17154B" w14:textId="77777777" w:rsidTr="00FD0B62">
        <w:tc>
          <w:tcPr>
            <w:tcW w:w="10632" w:type="dxa"/>
            <w:gridSpan w:val="2"/>
          </w:tcPr>
          <w:p w14:paraId="75AD9416" w14:textId="735176F0" w:rsidR="00157524" w:rsidRDefault="00157524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successful completion of the course, the student will be able to-</w:t>
            </w:r>
          </w:p>
        </w:tc>
      </w:tr>
      <w:tr w:rsidR="006F0E7C" w14:paraId="76095441" w14:textId="77777777" w:rsidTr="004102F6">
        <w:tc>
          <w:tcPr>
            <w:tcW w:w="851" w:type="dxa"/>
          </w:tcPr>
          <w:p w14:paraId="5398971E" w14:textId="7C7F777F" w:rsidR="006F0E7C" w:rsidRPr="00C9777C" w:rsidRDefault="004102F6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CO-1</w:t>
            </w:r>
          </w:p>
        </w:tc>
        <w:tc>
          <w:tcPr>
            <w:tcW w:w="9781" w:type="dxa"/>
          </w:tcPr>
          <w:p w14:paraId="1FEA2E92" w14:textId="4C65E429" w:rsidR="006F0E7C" w:rsidRPr="001F427F" w:rsidRDefault="001F427F" w:rsidP="001F427F">
            <w:pPr>
              <w:pStyle w:val="TableParagraph"/>
              <w:spacing w:line="268" w:lineRule="exact"/>
              <w:rPr>
                <w:rFonts w:eastAsiaTheme="minorHAnsi"/>
                <w:sz w:val="24"/>
                <w:szCs w:val="24"/>
              </w:rPr>
            </w:pPr>
            <w:r w:rsidRPr="001F427F">
              <w:rPr>
                <w:rFonts w:eastAsiaTheme="minorHAnsi"/>
                <w:b/>
                <w:bCs/>
                <w:sz w:val="24"/>
                <w:szCs w:val="24"/>
              </w:rPr>
              <w:t>Understand</w:t>
            </w:r>
            <w:r w:rsidRPr="001F427F">
              <w:rPr>
                <w:rFonts w:eastAsiaTheme="minorHAnsi"/>
                <w:sz w:val="24"/>
                <w:szCs w:val="24"/>
              </w:rPr>
              <w:t xml:space="preserve"> the soil exploration techniques and prepare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1F427F">
              <w:rPr>
                <w:sz w:val="24"/>
                <w:szCs w:val="24"/>
              </w:rPr>
              <w:t>investigation reports.</w:t>
            </w:r>
          </w:p>
        </w:tc>
      </w:tr>
      <w:tr w:rsidR="005D7E2E" w14:paraId="2E1F8A8A" w14:textId="77777777" w:rsidTr="004102F6">
        <w:tc>
          <w:tcPr>
            <w:tcW w:w="851" w:type="dxa"/>
          </w:tcPr>
          <w:p w14:paraId="5EF22AD0" w14:textId="3C6891C4" w:rsidR="005D7E2E" w:rsidRPr="00C9777C" w:rsidRDefault="005D7E2E" w:rsidP="005D7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CO-2</w:t>
            </w:r>
          </w:p>
        </w:tc>
        <w:tc>
          <w:tcPr>
            <w:tcW w:w="9781" w:type="dxa"/>
          </w:tcPr>
          <w:p w14:paraId="0B61484E" w14:textId="563EA002" w:rsidR="005D7E2E" w:rsidRPr="0035074A" w:rsidRDefault="0035074A" w:rsidP="0035074A">
            <w:pPr>
              <w:pStyle w:val="TableParagraph"/>
              <w:spacing w:line="268" w:lineRule="exact"/>
              <w:rPr>
                <w:rFonts w:eastAsiaTheme="minorHAnsi"/>
                <w:sz w:val="24"/>
                <w:szCs w:val="24"/>
              </w:rPr>
            </w:pPr>
            <w:r w:rsidRPr="0035074A">
              <w:rPr>
                <w:rFonts w:eastAsiaTheme="minorHAnsi"/>
                <w:b/>
                <w:bCs/>
                <w:sz w:val="24"/>
                <w:szCs w:val="24"/>
              </w:rPr>
              <w:t>Compute</w:t>
            </w:r>
            <w:r w:rsidRPr="0035074A">
              <w:rPr>
                <w:rFonts w:eastAsiaTheme="minorHAnsi"/>
                <w:sz w:val="24"/>
                <w:szCs w:val="24"/>
              </w:rPr>
              <w:t xml:space="preserve"> and </w:t>
            </w:r>
            <w:proofErr w:type="gramStart"/>
            <w:r w:rsidRPr="0035074A">
              <w:rPr>
                <w:rFonts w:eastAsiaTheme="minorHAnsi"/>
                <w:b/>
                <w:bCs/>
                <w:sz w:val="24"/>
                <w:szCs w:val="24"/>
              </w:rPr>
              <w:t>Apply</w:t>
            </w:r>
            <w:proofErr w:type="gramEnd"/>
            <w:r w:rsidRPr="0035074A">
              <w:rPr>
                <w:rFonts w:eastAsiaTheme="minorHAnsi"/>
                <w:sz w:val="24"/>
                <w:szCs w:val="24"/>
              </w:rPr>
              <w:t xml:space="preserve"> the principles of bearing capacities and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5074A">
              <w:rPr>
                <w:sz w:val="24"/>
                <w:szCs w:val="24"/>
              </w:rPr>
              <w:t>stability of earth retaining structures.</w:t>
            </w:r>
          </w:p>
        </w:tc>
      </w:tr>
      <w:tr w:rsidR="005D7E2E" w14:paraId="26642338" w14:textId="77777777" w:rsidTr="004102F6">
        <w:tc>
          <w:tcPr>
            <w:tcW w:w="851" w:type="dxa"/>
          </w:tcPr>
          <w:p w14:paraId="0B129E70" w14:textId="665751D0" w:rsidR="005D7E2E" w:rsidRPr="00C9777C" w:rsidRDefault="005D7E2E" w:rsidP="005D7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CO-3</w:t>
            </w:r>
          </w:p>
        </w:tc>
        <w:tc>
          <w:tcPr>
            <w:tcW w:w="9781" w:type="dxa"/>
          </w:tcPr>
          <w:p w14:paraId="6454DB0B" w14:textId="0191C9AC" w:rsidR="005D7E2E" w:rsidRDefault="004B796D" w:rsidP="005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Understand</w:t>
            </w:r>
            <w:r w:rsidRPr="004B796D">
              <w:rPr>
                <w:rFonts w:ascii="Times New Roman" w:hAnsi="Times New Roman" w:cs="Times New Roman"/>
                <w:sz w:val="24"/>
                <w:szCs w:val="24"/>
              </w:rPr>
              <w:t xml:space="preserve"> the various types of shallow foundations and decide on their locations based on soil characteristics.</w:t>
            </w:r>
          </w:p>
        </w:tc>
      </w:tr>
      <w:tr w:rsidR="005D7E2E" w14:paraId="052FECF0" w14:textId="77777777" w:rsidTr="004102F6">
        <w:tc>
          <w:tcPr>
            <w:tcW w:w="851" w:type="dxa"/>
          </w:tcPr>
          <w:p w14:paraId="6AA7D63C" w14:textId="059C7150" w:rsidR="005D7E2E" w:rsidRPr="00C9777C" w:rsidRDefault="005D7E2E" w:rsidP="005D7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CO-4</w:t>
            </w:r>
          </w:p>
        </w:tc>
        <w:tc>
          <w:tcPr>
            <w:tcW w:w="9781" w:type="dxa"/>
          </w:tcPr>
          <w:p w14:paraId="43D2B328" w14:textId="1472DA95" w:rsidR="005D7E2E" w:rsidRPr="002D65A2" w:rsidRDefault="007827AC" w:rsidP="007827AC">
            <w:pPr>
              <w:pStyle w:val="TableParagraph"/>
              <w:spacing w:line="267" w:lineRule="exact"/>
              <w:rPr>
                <w:rFonts w:eastAsiaTheme="minorHAnsi"/>
                <w:sz w:val="24"/>
                <w:szCs w:val="24"/>
              </w:rPr>
            </w:pPr>
            <w:r w:rsidRPr="002D65A2">
              <w:rPr>
                <w:rFonts w:eastAsiaTheme="minorHAnsi"/>
                <w:b/>
                <w:bCs/>
                <w:sz w:val="24"/>
                <w:szCs w:val="24"/>
              </w:rPr>
              <w:t>Compute</w:t>
            </w:r>
            <w:r w:rsidRPr="002D65A2">
              <w:rPr>
                <w:rFonts w:eastAsiaTheme="minorHAnsi"/>
                <w:sz w:val="24"/>
                <w:szCs w:val="24"/>
              </w:rPr>
              <w:t xml:space="preserve"> the magnitude of foundation settlement and decide on the size of the foundation accordingly.</w:t>
            </w:r>
          </w:p>
        </w:tc>
      </w:tr>
      <w:tr w:rsidR="005D7E2E" w:rsidRPr="00626CF7" w14:paraId="3AE08528" w14:textId="77777777" w:rsidTr="004102F6">
        <w:tc>
          <w:tcPr>
            <w:tcW w:w="851" w:type="dxa"/>
          </w:tcPr>
          <w:p w14:paraId="1AA159C7" w14:textId="0ED033F2" w:rsidR="005D7E2E" w:rsidRPr="00AB41F2" w:rsidRDefault="005D7E2E" w:rsidP="005D7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CO-5</w:t>
            </w:r>
          </w:p>
        </w:tc>
        <w:tc>
          <w:tcPr>
            <w:tcW w:w="9781" w:type="dxa"/>
          </w:tcPr>
          <w:p w14:paraId="3AFDEFAD" w14:textId="2305E428" w:rsidR="005D7E2E" w:rsidRDefault="002D65A2" w:rsidP="005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r w:rsidRPr="002D65A2">
              <w:rPr>
                <w:rFonts w:ascii="Times New Roman" w:hAnsi="Times New Roman" w:cs="Times New Roman"/>
                <w:sz w:val="24"/>
                <w:szCs w:val="24"/>
              </w:rPr>
              <w:t xml:space="preserve"> the field test data and arrive at the bearing capacity.</w:t>
            </w:r>
          </w:p>
        </w:tc>
      </w:tr>
    </w:tbl>
    <w:p w14:paraId="01140469" w14:textId="77777777" w:rsidR="00F557D9" w:rsidRDefault="00F557D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608B0D26" w14:textId="0052BC72" w:rsidR="002911E9" w:rsidRDefault="002911E9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 Course: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51"/>
        <w:gridCol w:w="9781"/>
      </w:tblGrid>
      <w:tr w:rsidR="002911E9" w14:paraId="768B94D9" w14:textId="77777777" w:rsidTr="002911E9">
        <w:tc>
          <w:tcPr>
            <w:tcW w:w="851" w:type="dxa"/>
          </w:tcPr>
          <w:p w14:paraId="7A05FB48" w14:textId="37B4FC95" w:rsidR="002911E9" w:rsidRPr="002911E9" w:rsidRDefault="002911E9" w:rsidP="0029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9781" w:type="dxa"/>
          </w:tcPr>
          <w:p w14:paraId="5285EABF" w14:textId="1C3A2E98" w:rsidR="002911E9" w:rsidRPr="002911E9" w:rsidRDefault="002911E9" w:rsidP="0029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 Discussed</w:t>
            </w:r>
          </w:p>
        </w:tc>
      </w:tr>
      <w:tr w:rsidR="002911E9" w14:paraId="4FED1914" w14:textId="77777777" w:rsidTr="002911E9">
        <w:tc>
          <w:tcPr>
            <w:tcW w:w="851" w:type="dxa"/>
          </w:tcPr>
          <w:p w14:paraId="63DA4583" w14:textId="2A96B2E2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47A99605" w14:textId="77777777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E9" w14:paraId="3E6BE5BC" w14:textId="77777777" w:rsidTr="002911E9">
        <w:tc>
          <w:tcPr>
            <w:tcW w:w="851" w:type="dxa"/>
          </w:tcPr>
          <w:p w14:paraId="55E7F73F" w14:textId="72594577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3F0503B4" w14:textId="77777777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E9" w14:paraId="7990298B" w14:textId="77777777" w:rsidTr="002911E9">
        <w:tc>
          <w:tcPr>
            <w:tcW w:w="851" w:type="dxa"/>
          </w:tcPr>
          <w:p w14:paraId="0E76FADC" w14:textId="77777777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5827A08" w14:textId="77777777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8D945" w14:textId="77777777" w:rsidR="002911E9" w:rsidRDefault="002911E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5528"/>
        <w:gridCol w:w="1701"/>
        <w:gridCol w:w="1985"/>
      </w:tblGrid>
      <w:tr w:rsidR="0056585F" w14:paraId="603BFB8F" w14:textId="77777777" w:rsidTr="00D87F79">
        <w:tc>
          <w:tcPr>
            <w:tcW w:w="10632" w:type="dxa"/>
            <w:gridSpan w:val="4"/>
          </w:tcPr>
          <w:p w14:paraId="3B3F2D3D" w14:textId="77777777" w:rsidR="0007319D" w:rsidRPr="0007319D" w:rsidRDefault="0007319D" w:rsidP="0007319D">
            <w:pPr>
              <w:pStyle w:val="TableParagraph"/>
              <w:spacing w:line="225" w:lineRule="exact"/>
              <w:ind w:left="25" w:right="-44"/>
              <w:rPr>
                <w:rFonts w:eastAsiaTheme="minorHAnsi"/>
                <w:sz w:val="24"/>
                <w:szCs w:val="24"/>
              </w:rPr>
            </w:pPr>
            <w:r w:rsidRPr="0007319D">
              <w:rPr>
                <w:rFonts w:eastAsiaTheme="minorHAnsi"/>
                <w:b/>
                <w:bCs/>
                <w:sz w:val="24"/>
                <w:szCs w:val="24"/>
              </w:rPr>
              <w:t>1. Soil Exploration:</w:t>
            </w:r>
            <w:r w:rsidRPr="0007319D">
              <w:rPr>
                <w:rFonts w:eastAsiaTheme="minorHAnsi"/>
                <w:sz w:val="24"/>
                <w:szCs w:val="24"/>
              </w:rPr>
              <w:t xml:space="preserve"> Need – Methods of soil exploration – Boring and Sampling methods – Field tests – Penetration Tests –</w:t>
            </w:r>
          </w:p>
          <w:p w14:paraId="55455789" w14:textId="01B755A8" w:rsidR="0056585F" w:rsidRDefault="0007319D" w:rsidP="0007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9D">
              <w:rPr>
                <w:rFonts w:ascii="Times New Roman" w:hAnsi="Times New Roman" w:cs="Times New Roman"/>
                <w:sz w:val="24"/>
                <w:szCs w:val="24"/>
              </w:rPr>
              <w:t xml:space="preserve">Pressure meter – planning of </w:t>
            </w:r>
            <w:proofErr w:type="spellStart"/>
            <w:r w:rsidRPr="0007319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07319D">
              <w:rPr>
                <w:rFonts w:ascii="Times New Roman" w:hAnsi="Times New Roman" w:cs="Times New Roman"/>
                <w:sz w:val="24"/>
                <w:szCs w:val="24"/>
              </w:rPr>
              <w:t xml:space="preserve"> and preparation of soil investigation report.</w:t>
            </w:r>
          </w:p>
        </w:tc>
      </w:tr>
      <w:tr w:rsidR="0056585F" w14:paraId="491E22C7" w14:textId="77777777" w:rsidTr="00C531D2">
        <w:tc>
          <w:tcPr>
            <w:tcW w:w="10632" w:type="dxa"/>
            <w:gridSpan w:val="4"/>
          </w:tcPr>
          <w:p w14:paraId="6B05A1AD" w14:textId="77777777" w:rsidR="0056585F" w:rsidRPr="009B4C89" w:rsidRDefault="005F4D30" w:rsidP="00291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78A766C2" w14:textId="1BBD164E" w:rsidR="005F4D30" w:rsidRDefault="009B4C89" w:rsidP="00BE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89">
              <w:rPr>
                <w:rFonts w:ascii="Times New Roman" w:hAnsi="Times New Roman" w:cs="Times New Roman"/>
                <w:sz w:val="24"/>
                <w:szCs w:val="24"/>
              </w:rPr>
              <w:t>To impart to the student knowledge of types of shallow foundations and theories required for the determination of their bearing capacity.</w:t>
            </w:r>
          </w:p>
        </w:tc>
      </w:tr>
      <w:tr w:rsidR="00154B95" w14:paraId="045426D8" w14:textId="77777777" w:rsidTr="00DD3860">
        <w:tc>
          <w:tcPr>
            <w:tcW w:w="1418" w:type="dxa"/>
          </w:tcPr>
          <w:p w14:paraId="24290157" w14:textId="10F8C697" w:rsidR="00154B95" w:rsidRPr="00FE5DD1" w:rsidRDefault="007B01EC" w:rsidP="007B0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No.</w:t>
            </w:r>
          </w:p>
        </w:tc>
        <w:tc>
          <w:tcPr>
            <w:tcW w:w="5528" w:type="dxa"/>
          </w:tcPr>
          <w:p w14:paraId="5425204D" w14:textId="2CCFF156" w:rsidR="00154B95" w:rsidRPr="00FE5DD1" w:rsidRDefault="007B01EC" w:rsidP="007B0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1701" w:type="dxa"/>
          </w:tcPr>
          <w:p w14:paraId="2F54FE91" w14:textId="39A415A7" w:rsidR="00154B95" w:rsidRPr="00FE5DD1" w:rsidRDefault="007B01EC" w:rsidP="007B0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985" w:type="dxa"/>
          </w:tcPr>
          <w:p w14:paraId="6AB6DD49" w14:textId="2D0898FE" w:rsidR="00154B95" w:rsidRPr="00FE5DD1" w:rsidRDefault="007B01EC" w:rsidP="007B0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Aids/ Class Methods</w:t>
            </w:r>
          </w:p>
        </w:tc>
      </w:tr>
      <w:tr w:rsidR="00EB5F1D" w14:paraId="29CD64DA" w14:textId="77777777" w:rsidTr="00DD3860">
        <w:tc>
          <w:tcPr>
            <w:tcW w:w="1418" w:type="dxa"/>
          </w:tcPr>
          <w:p w14:paraId="2B62E078" w14:textId="7FCBE883" w:rsidR="00EB5F1D" w:rsidRPr="00634448" w:rsidRDefault="00EB5F1D" w:rsidP="00EB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528" w:type="dxa"/>
          </w:tcPr>
          <w:p w14:paraId="0B4A37AF" w14:textId="0F93E27D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Introduction to soil exploration</w:t>
            </w:r>
          </w:p>
        </w:tc>
        <w:tc>
          <w:tcPr>
            <w:tcW w:w="1701" w:type="dxa"/>
          </w:tcPr>
          <w:p w14:paraId="3946F11E" w14:textId="3FF37B6B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T-4, Page-1 </w:t>
            </w:r>
          </w:p>
        </w:tc>
        <w:tc>
          <w:tcPr>
            <w:tcW w:w="1985" w:type="dxa"/>
          </w:tcPr>
          <w:p w14:paraId="719CDCBE" w14:textId="706F6347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EB5F1D" w14:paraId="1187A3E9" w14:textId="77777777" w:rsidTr="00DD3860">
        <w:tc>
          <w:tcPr>
            <w:tcW w:w="1418" w:type="dxa"/>
          </w:tcPr>
          <w:p w14:paraId="47A2D48A" w14:textId="6413E88C" w:rsidR="00EB5F1D" w:rsidRPr="00634448" w:rsidRDefault="00EB5F1D" w:rsidP="00EB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4CC087B3" w14:textId="27A7B558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Need for soil exploration</w:t>
            </w:r>
          </w:p>
        </w:tc>
        <w:tc>
          <w:tcPr>
            <w:tcW w:w="1701" w:type="dxa"/>
          </w:tcPr>
          <w:p w14:paraId="1122C881" w14:textId="60351811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Page-2</w:t>
            </w:r>
          </w:p>
        </w:tc>
        <w:tc>
          <w:tcPr>
            <w:tcW w:w="1985" w:type="dxa"/>
          </w:tcPr>
          <w:p w14:paraId="7E72B49B" w14:textId="42679717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B5F1D" w14:paraId="13BF90EB" w14:textId="77777777" w:rsidTr="00DD3860">
        <w:tc>
          <w:tcPr>
            <w:tcW w:w="1418" w:type="dxa"/>
          </w:tcPr>
          <w:p w14:paraId="1BA7D007" w14:textId="5A290CD1" w:rsidR="00EB5F1D" w:rsidRPr="00634448" w:rsidRDefault="00EB5F1D" w:rsidP="00EB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0FE460BB" w14:textId="4D738DD2" w:rsidR="00EB5F1D" w:rsidRPr="00DC6070" w:rsidRDefault="00EB5F1D" w:rsidP="00EB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Methods of soil exploration</w:t>
            </w:r>
          </w:p>
        </w:tc>
        <w:tc>
          <w:tcPr>
            <w:tcW w:w="1701" w:type="dxa"/>
          </w:tcPr>
          <w:p w14:paraId="475FA4A6" w14:textId="5DE903DD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</w:t>
            </w:r>
          </w:p>
        </w:tc>
        <w:tc>
          <w:tcPr>
            <w:tcW w:w="1985" w:type="dxa"/>
          </w:tcPr>
          <w:p w14:paraId="3B3C4F6B" w14:textId="0FAF8706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A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B5F1D" w14:paraId="35CE7C8F" w14:textId="77777777" w:rsidTr="00DD3860">
        <w:tc>
          <w:tcPr>
            <w:tcW w:w="1418" w:type="dxa"/>
          </w:tcPr>
          <w:p w14:paraId="37274111" w14:textId="1915092F" w:rsidR="00EB5F1D" w:rsidRPr="00634448" w:rsidRDefault="00EB5F1D" w:rsidP="00EB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77F7FDC4" w14:textId="626928CB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Boring and sampling methods</w:t>
            </w:r>
          </w:p>
        </w:tc>
        <w:tc>
          <w:tcPr>
            <w:tcW w:w="1701" w:type="dxa"/>
          </w:tcPr>
          <w:p w14:paraId="7FCF4B2D" w14:textId="222BDCE4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Page-37-41</w:t>
            </w:r>
          </w:p>
        </w:tc>
        <w:tc>
          <w:tcPr>
            <w:tcW w:w="1985" w:type="dxa"/>
          </w:tcPr>
          <w:p w14:paraId="4E83EAAB" w14:textId="5BDB99B7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A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B5F1D" w14:paraId="4AF37700" w14:textId="77777777" w:rsidTr="00DD3860">
        <w:tc>
          <w:tcPr>
            <w:tcW w:w="1418" w:type="dxa"/>
          </w:tcPr>
          <w:p w14:paraId="4D8D5D01" w14:textId="4EFE91A7" w:rsidR="00EB5F1D" w:rsidRPr="00634448" w:rsidRDefault="00EB5F1D" w:rsidP="00EB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14:paraId="4335CE26" w14:textId="281763CD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Field tests on soil exploration</w:t>
            </w:r>
          </w:p>
        </w:tc>
        <w:tc>
          <w:tcPr>
            <w:tcW w:w="1701" w:type="dxa"/>
          </w:tcPr>
          <w:p w14:paraId="02325908" w14:textId="4861CAEB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Page-44-46</w:t>
            </w:r>
          </w:p>
        </w:tc>
        <w:tc>
          <w:tcPr>
            <w:tcW w:w="1985" w:type="dxa"/>
          </w:tcPr>
          <w:p w14:paraId="608E377C" w14:textId="12A4E596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A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B5F1D" w14:paraId="63C2758C" w14:textId="77777777" w:rsidTr="00DD3860">
        <w:tc>
          <w:tcPr>
            <w:tcW w:w="1418" w:type="dxa"/>
          </w:tcPr>
          <w:p w14:paraId="2C352E4F" w14:textId="3F8DA930" w:rsidR="00EB5F1D" w:rsidRPr="00634448" w:rsidRDefault="00EB5F1D" w:rsidP="00EB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14:paraId="0F3E5250" w14:textId="08DF43D9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Soil exploration analysis using pressure meter</w:t>
            </w:r>
          </w:p>
        </w:tc>
        <w:tc>
          <w:tcPr>
            <w:tcW w:w="1701" w:type="dxa"/>
          </w:tcPr>
          <w:p w14:paraId="64E870B9" w14:textId="2DBD3B35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Page-59</w:t>
            </w:r>
          </w:p>
        </w:tc>
        <w:tc>
          <w:tcPr>
            <w:tcW w:w="1985" w:type="dxa"/>
          </w:tcPr>
          <w:p w14:paraId="443942BF" w14:textId="5B0878BE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A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B5F1D" w14:paraId="11DE1F27" w14:textId="77777777" w:rsidTr="00DD3860">
        <w:tc>
          <w:tcPr>
            <w:tcW w:w="1418" w:type="dxa"/>
          </w:tcPr>
          <w:p w14:paraId="264616F7" w14:textId="7ECF1C26" w:rsidR="00EB5F1D" w:rsidRPr="00634448" w:rsidRDefault="00EB5F1D" w:rsidP="00EB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69EBD353" w14:textId="794DDEBB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 xml:space="preserve">Planning of soil investigation </w:t>
            </w:r>
            <w:proofErr w:type="spellStart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01" w:type="dxa"/>
          </w:tcPr>
          <w:p w14:paraId="17170FF1" w14:textId="6AAD0170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Page-111-115</w:t>
            </w:r>
          </w:p>
        </w:tc>
        <w:tc>
          <w:tcPr>
            <w:tcW w:w="1985" w:type="dxa"/>
          </w:tcPr>
          <w:p w14:paraId="6ACB3C88" w14:textId="6F0CF546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A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B5F1D" w14:paraId="6167DDB0" w14:textId="77777777" w:rsidTr="00DD3860">
        <w:tc>
          <w:tcPr>
            <w:tcW w:w="1418" w:type="dxa"/>
          </w:tcPr>
          <w:p w14:paraId="25BBFC39" w14:textId="150273AA" w:rsidR="00EB5F1D" w:rsidRPr="00634448" w:rsidRDefault="00EB5F1D" w:rsidP="00EB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14:paraId="37C7E47C" w14:textId="6BA49AF2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Preparation of soil investigation report</w:t>
            </w:r>
          </w:p>
        </w:tc>
        <w:tc>
          <w:tcPr>
            <w:tcW w:w="1701" w:type="dxa"/>
          </w:tcPr>
          <w:p w14:paraId="0A95315B" w14:textId="43349DA9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Page-115</w:t>
            </w:r>
          </w:p>
        </w:tc>
        <w:tc>
          <w:tcPr>
            <w:tcW w:w="1985" w:type="dxa"/>
          </w:tcPr>
          <w:p w14:paraId="18932E67" w14:textId="5F2A7FFB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A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B5F1D" w14:paraId="23CAAA92" w14:textId="77777777" w:rsidTr="00DD3860">
        <w:tc>
          <w:tcPr>
            <w:tcW w:w="1418" w:type="dxa"/>
          </w:tcPr>
          <w:p w14:paraId="359FF337" w14:textId="3EA345E4" w:rsidR="00EB5F1D" w:rsidRPr="00634448" w:rsidRDefault="00EB5F1D" w:rsidP="00EB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14:paraId="5442609E" w14:textId="3766439E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Evaluation of soil investigation report</w:t>
            </w:r>
          </w:p>
        </w:tc>
        <w:tc>
          <w:tcPr>
            <w:tcW w:w="1701" w:type="dxa"/>
          </w:tcPr>
          <w:p w14:paraId="11816CDC" w14:textId="0B8E694E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Page-132</w:t>
            </w:r>
          </w:p>
        </w:tc>
        <w:tc>
          <w:tcPr>
            <w:tcW w:w="1985" w:type="dxa"/>
          </w:tcPr>
          <w:p w14:paraId="2D39F722" w14:textId="7C7C9C44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A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B5F1D" w14:paraId="505F90BD" w14:textId="77777777" w:rsidTr="002046EC">
        <w:tc>
          <w:tcPr>
            <w:tcW w:w="10632" w:type="dxa"/>
            <w:gridSpan w:val="4"/>
          </w:tcPr>
          <w:p w14:paraId="4793D001" w14:textId="77777777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beyond syllabus covered (if any)</w:t>
            </w:r>
          </w:p>
          <w:p w14:paraId="0C9F8D82" w14:textId="77777777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0047137" w14:textId="77777777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6552" w14:textId="77777777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37FABDE" w14:textId="77777777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C784A" w14:textId="77777777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F7A09" w14:textId="77777777" w:rsidR="00154B95" w:rsidRDefault="00154B95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5528"/>
        <w:gridCol w:w="1701"/>
        <w:gridCol w:w="1985"/>
      </w:tblGrid>
      <w:tr w:rsidR="009516E4" w14:paraId="1DD9594D" w14:textId="77777777" w:rsidTr="00F30A0E">
        <w:tc>
          <w:tcPr>
            <w:tcW w:w="10632" w:type="dxa"/>
            <w:gridSpan w:val="4"/>
          </w:tcPr>
          <w:p w14:paraId="12917A4E" w14:textId="77777777" w:rsidR="00A7171D" w:rsidRPr="00054172" w:rsidRDefault="00A7171D" w:rsidP="00A7171D">
            <w:pPr>
              <w:pStyle w:val="TableParagraph"/>
              <w:ind w:left="25" w:right="-44"/>
              <w:rPr>
                <w:rFonts w:eastAsiaTheme="minorHAnsi"/>
                <w:sz w:val="24"/>
                <w:szCs w:val="24"/>
              </w:rPr>
            </w:pPr>
            <w:r w:rsidRPr="00BA687C">
              <w:rPr>
                <w:b/>
                <w:color w:val="0D0D0D"/>
                <w:sz w:val="20"/>
              </w:rPr>
              <w:t>2.</w:t>
            </w:r>
            <w:r w:rsidRPr="00BA687C">
              <w:rPr>
                <w:b/>
                <w:color w:val="0D0D0D"/>
                <w:spacing w:val="12"/>
                <w:sz w:val="20"/>
              </w:rPr>
              <w:t xml:space="preserve"> </w:t>
            </w:r>
            <w:r w:rsidRPr="00BA687C">
              <w:rPr>
                <w:rFonts w:eastAsiaTheme="minorHAnsi"/>
                <w:b/>
                <w:sz w:val="24"/>
                <w:szCs w:val="24"/>
              </w:rPr>
              <w:t xml:space="preserve">Earth </w:t>
            </w:r>
            <w:proofErr w:type="gramStart"/>
            <w:r w:rsidRPr="00BA687C">
              <w:rPr>
                <w:rFonts w:eastAsiaTheme="minorHAnsi"/>
                <w:b/>
                <w:sz w:val="24"/>
                <w:szCs w:val="24"/>
              </w:rPr>
              <w:t>And</w:t>
            </w:r>
            <w:proofErr w:type="gramEnd"/>
            <w:r w:rsidRPr="00BA687C">
              <w:rPr>
                <w:rFonts w:eastAsiaTheme="minorHAnsi"/>
                <w:b/>
                <w:sz w:val="24"/>
                <w:szCs w:val="24"/>
              </w:rPr>
              <w:t xml:space="preserve"> Earth-Retaining Structures:</w:t>
            </w:r>
            <w:r w:rsidRPr="00054172">
              <w:rPr>
                <w:rFonts w:eastAsiaTheme="minorHAnsi"/>
                <w:sz w:val="24"/>
                <w:szCs w:val="24"/>
              </w:rPr>
              <w:t xml:space="preserve"> Infinite and finite earth slopes in sand and clay – types of failures – factor of safety of infinite slopes – stability analysis by Swedish arc method, standard method of slices – Taylor’s Stability Number-</w:t>
            </w:r>
          </w:p>
          <w:p w14:paraId="00D24623" w14:textId="720DBEE0" w:rsidR="009516E4" w:rsidRDefault="00A7171D" w:rsidP="00A7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 xml:space="preserve">Stability of slopes of dams and embankments - different conditions. Rankine’s &amp; Coulomb’s theory of earth pressure – </w:t>
            </w:r>
            <w:proofErr w:type="spellStart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Culmann’s</w:t>
            </w:r>
            <w:proofErr w:type="spellEnd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 xml:space="preserve"> graphical method - earth pressures in layered soils.</w:t>
            </w:r>
          </w:p>
        </w:tc>
      </w:tr>
      <w:tr w:rsidR="009516E4" w14:paraId="2541CE17" w14:textId="77777777" w:rsidTr="00F30A0E">
        <w:tc>
          <w:tcPr>
            <w:tcW w:w="10632" w:type="dxa"/>
            <w:gridSpan w:val="4"/>
          </w:tcPr>
          <w:p w14:paraId="3643955F" w14:textId="77777777" w:rsidR="009516E4" w:rsidRPr="00ED58A6" w:rsidRDefault="009516E4" w:rsidP="009516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59C63DE8" w14:textId="665BC9BC" w:rsidR="009516E4" w:rsidRDefault="00ED58A6" w:rsidP="0095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A6">
              <w:rPr>
                <w:rFonts w:ascii="Times New Roman" w:hAnsi="Times New Roman" w:cs="Times New Roman"/>
                <w:sz w:val="24"/>
                <w:szCs w:val="24"/>
              </w:rPr>
              <w:t>To enable the student to compute immediate and consolidation settlements of shallow foundations.</w:t>
            </w:r>
          </w:p>
        </w:tc>
      </w:tr>
      <w:tr w:rsidR="001A4B0A" w14:paraId="2CB45F01" w14:textId="77777777" w:rsidTr="001A4B0A">
        <w:tc>
          <w:tcPr>
            <w:tcW w:w="1418" w:type="dxa"/>
          </w:tcPr>
          <w:p w14:paraId="688C15E7" w14:textId="220923BB" w:rsidR="001A4B0A" w:rsidRPr="00F557D9" w:rsidRDefault="001A4B0A" w:rsidP="001A4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No.</w:t>
            </w:r>
          </w:p>
        </w:tc>
        <w:tc>
          <w:tcPr>
            <w:tcW w:w="5528" w:type="dxa"/>
          </w:tcPr>
          <w:p w14:paraId="61313F0B" w14:textId="77777777" w:rsidR="001A4B0A" w:rsidRPr="00F557D9" w:rsidRDefault="001A4B0A" w:rsidP="001A4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1701" w:type="dxa"/>
          </w:tcPr>
          <w:p w14:paraId="394C7A10" w14:textId="77777777" w:rsidR="001A4B0A" w:rsidRPr="00F557D9" w:rsidRDefault="001A4B0A" w:rsidP="001A4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985" w:type="dxa"/>
          </w:tcPr>
          <w:p w14:paraId="45F39553" w14:textId="77777777" w:rsidR="001A4B0A" w:rsidRPr="00F557D9" w:rsidRDefault="001A4B0A" w:rsidP="001A4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Aids/ Class Methods</w:t>
            </w:r>
          </w:p>
        </w:tc>
      </w:tr>
      <w:tr w:rsidR="00D96D9F" w14:paraId="35AFB920" w14:textId="77777777" w:rsidTr="00653655">
        <w:tc>
          <w:tcPr>
            <w:tcW w:w="1418" w:type="dxa"/>
          </w:tcPr>
          <w:p w14:paraId="1EAD78A4" w14:textId="3C6F4283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14:paraId="7FF9E5CB" w14:textId="7DBBF375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Rankine’s &amp; coulomb’s theory of earth pressure</w:t>
            </w:r>
          </w:p>
        </w:tc>
        <w:tc>
          <w:tcPr>
            <w:tcW w:w="1701" w:type="dxa"/>
          </w:tcPr>
          <w:p w14:paraId="30F1A21F" w14:textId="4041E402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Page-177</w:t>
            </w:r>
          </w:p>
        </w:tc>
        <w:tc>
          <w:tcPr>
            <w:tcW w:w="1985" w:type="dxa"/>
          </w:tcPr>
          <w:p w14:paraId="40E53F07" w14:textId="034ED5FC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D96D9F" w14:paraId="0CED85E9" w14:textId="77777777" w:rsidTr="00653655">
        <w:tc>
          <w:tcPr>
            <w:tcW w:w="1418" w:type="dxa"/>
          </w:tcPr>
          <w:p w14:paraId="315DC257" w14:textId="50A264D0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14:paraId="74F5428B" w14:textId="4260076B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Rehbann’s</w:t>
            </w:r>
            <w:proofErr w:type="spellEnd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 xml:space="preserve"> graphical method</w:t>
            </w:r>
          </w:p>
        </w:tc>
        <w:tc>
          <w:tcPr>
            <w:tcW w:w="1701" w:type="dxa"/>
          </w:tcPr>
          <w:p w14:paraId="0006BE85" w14:textId="55ED7649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Page-177</w:t>
            </w:r>
          </w:p>
        </w:tc>
        <w:tc>
          <w:tcPr>
            <w:tcW w:w="1985" w:type="dxa"/>
          </w:tcPr>
          <w:p w14:paraId="1DC796B6" w14:textId="62445A43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D96D9F" w14:paraId="54FC5503" w14:textId="77777777" w:rsidTr="00653655">
        <w:tc>
          <w:tcPr>
            <w:tcW w:w="1418" w:type="dxa"/>
          </w:tcPr>
          <w:p w14:paraId="0F36E8D4" w14:textId="3864659A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14:paraId="488ED4CC" w14:textId="7AC28547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Culmann’s</w:t>
            </w:r>
            <w:proofErr w:type="spellEnd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 xml:space="preserve"> graphical method</w:t>
            </w:r>
          </w:p>
        </w:tc>
        <w:tc>
          <w:tcPr>
            <w:tcW w:w="1701" w:type="dxa"/>
          </w:tcPr>
          <w:p w14:paraId="2A867066" w14:textId="4DFA3A99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T-4, Page-177 </w:t>
            </w:r>
          </w:p>
        </w:tc>
        <w:tc>
          <w:tcPr>
            <w:tcW w:w="1985" w:type="dxa"/>
          </w:tcPr>
          <w:p w14:paraId="0292CE2D" w14:textId="73479846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D96D9F" w14:paraId="6EE59546" w14:textId="77777777" w:rsidTr="00653655">
        <w:tc>
          <w:tcPr>
            <w:tcW w:w="1418" w:type="dxa"/>
          </w:tcPr>
          <w:p w14:paraId="6F562490" w14:textId="7EB87D46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14:paraId="56C59C4D" w14:textId="2B9F5226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Friction circle method</w:t>
            </w:r>
          </w:p>
        </w:tc>
        <w:tc>
          <w:tcPr>
            <w:tcW w:w="1701" w:type="dxa"/>
          </w:tcPr>
          <w:p w14:paraId="760A16B4" w14:textId="43C1F96E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T-4, Page-183 </w:t>
            </w:r>
          </w:p>
        </w:tc>
        <w:tc>
          <w:tcPr>
            <w:tcW w:w="1985" w:type="dxa"/>
          </w:tcPr>
          <w:p w14:paraId="7C15E455" w14:textId="1CA9B0C4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D96D9F" w14:paraId="5E46E5AB" w14:textId="77777777" w:rsidTr="00653655">
        <w:tc>
          <w:tcPr>
            <w:tcW w:w="1418" w:type="dxa"/>
          </w:tcPr>
          <w:p w14:paraId="789C9D21" w14:textId="602F2B98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14:paraId="2B450130" w14:textId="3C7C2B44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Earth pressure in layered soils</w:t>
            </w:r>
          </w:p>
        </w:tc>
        <w:tc>
          <w:tcPr>
            <w:tcW w:w="1701" w:type="dxa"/>
          </w:tcPr>
          <w:p w14:paraId="114B4E34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03EA79" w14:textId="34EF0215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D96D9F" w14:paraId="037E92FE" w14:textId="77777777" w:rsidTr="00653655">
        <w:tc>
          <w:tcPr>
            <w:tcW w:w="1418" w:type="dxa"/>
          </w:tcPr>
          <w:p w14:paraId="60E5B66C" w14:textId="18E15DA2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14:paraId="67943D40" w14:textId="190B8FC5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</w:p>
        </w:tc>
        <w:tc>
          <w:tcPr>
            <w:tcW w:w="1701" w:type="dxa"/>
          </w:tcPr>
          <w:p w14:paraId="3CFEAF4B" w14:textId="62528E88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Page-184</w:t>
            </w:r>
          </w:p>
        </w:tc>
        <w:tc>
          <w:tcPr>
            <w:tcW w:w="1985" w:type="dxa"/>
          </w:tcPr>
          <w:p w14:paraId="1197B16E" w14:textId="502F9FEB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D96D9F" w14:paraId="21341388" w14:textId="77777777" w:rsidTr="00653655">
        <w:tc>
          <w:tcPr>
            <w:tcW w:w="1418" w:type="dxa"/>
          </w:tcPr>
          <w:p w14:paraId="29D9DF6F" w14:textId="4C6E7AA0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14:paraId="265D71E7" w14:textId="23BD90F0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Types of retaining walls</w:t>
            </w:r>
          </w:p>
        </w:tc>
        <w:tc>
          <w:tcPr>
            <w:tcW w:w="1701" w:type="dxa"/>
          </w:tcPr>
          <w:p w14:paraId="69E776D1" w14:textId="18B0ED6D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T-4, Page-188 </w:t>
            </w:r>
          </w:p>
        </w:tc>
        <w:tc>
          <w:tcPr>
            <w:tcW w:w="1985" w:type="dxa"/>
          </w:tcPr>
          <w:p w14:paraId="6FC63033" w14:textId="4E16CE5D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D96D9F" w14:paraId="6C2322FD" w14:textId="77777777" w:rsidTr="00653655">
        <w:tc>
          <w:tcPr>
            <w:tcW w:w="1418" w:type="dxa"/>
          </w:tcPr>
          <w:p w14:paraId="65DE1DBF" w14:textId="167C59BE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14:paraId="15282452" w14:textId="2A5E049A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Design approach of gravity retaining walls</w:t>
            </w:r>
          </w:p>
        </w:tc>
        <w:tc>
          <w:tcPr>
            <w:tcW w:w="1701" w:type="dxa"/>
          </w:tcPr>
          <w:p w14:paraId="400621E6" w14:textId="126A466C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T-4, Page-185 </w:t>
            </w:r>
          </w:p>
        </w:tc>
        <w:tc>
          <w:tcPr>
            <w:tcW w:w="1985" w:type="dxa"/>
          </w:tcPr>
          <w:p w14:paraId="464F52AA" w14:textId="5BF7B760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D96D9F" w14:paraId="1DF42952" w14:textId="77777777" w:rsidTr="00653655">
        <w:tc>
          <w:tcPr>
            <w:tcW w:w="1418" w:type="dxa"/>
          </w:tcPr>
          <w:p w14:paraId="1B023EF2" w14:textId="26F75C08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528" w:type="dxa"/>
          </w:tcPr>
          <w:p w14:paraId="40358748" w14:textId="718217D9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Cantilever retaining walls</w:t>
            </w:r>
          </w:p>
        </w:tc>
        <w:tc>
          <w:tcPr>
            <w:tcW w:w="1701" w:type="dxa"/>
          </w:tcPr>
          <w:p w14:paraId="6093A5ED" w14:textId="5E5AB2D6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T-4, Page-189 </w:t>
            </w:r>
          </w:p>
        </w:tc>
        <w:tc>
          <w:tcPr>
            <w:tcW w:w="1985" w:type="dxa"/>
          </w:tcPr>
          <w:p w14:paraId="1B516DF6" w14:textId="4942C5CD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D96D9F" w14:paraId="35257DA1" w14:textId="77777777" w:rsidTr="00653655">
        <w:tc>
          <w:tcPr>
            <w:tcW w:w="1418" w:type="dxa"/>
          </w:tcPr>
          <w:p w14:paraId="3AE1F60C" w14:textId="2D901CEA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14:paraId="09A8FA3D" w14:textId="0F800A81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Bulk heads</w:t>
            </w:r>
          </w:p>
        </w:tc>
        <w:tc>
          <w:tcPr>
            <w:tcW w:w="1701" w:type="dxa"/>
          </w:tcPr>
          <w:p w14:paraId="32949B67" w14:textId="5AA58421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T-4, Page-189 </w:t>
            </w:r>
          </w:p>
        </w:tc>
        <w:tc>
          <w:tcPr>
            <w:tcW w:w="1985" w:type="dxa"/>
          </w:tcPr>
          <w:p w14:paraId="0A1A7C76" w14:textId="21AB20D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D96D9F" w14:paraId="41FACF95" w14:textId="77777777" w:rsidTr="00653655">
        <w:tc>
          <w:tcPr>
            <w:tcW w:w="1418" w:type="dxa"/>
          </w:tcPr>
          <w:p w14:paraId="4941A016" w14:textId="50D7978A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14:paraId="75A7399D" w14:textId="5E584E7A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Anchored bulk heads</w:t>
            </w:r>
          </w:p>
        </w:tc>
        <w:tc>
          <w:tcPr>
            <w:tcW w:w="1701" w:type="dxa"/>
          </w:tcPr>
          <w:p w14:paraId="2B5A4322" w14:textId="67540132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Page-198</w:t>
            </w:r>
          </w:p>
        </w:tc>
        <w:tc>
          <w:tcPr>
            <w:tcW w:w="1985" w:type="dxa"/>
          </w:tcPr>
          <w:p w14:paraId="40CE3602" w14:textId="3D17AA01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D96D9F" w14:paraId="59CB2042" w14:textId="77777777" w:rsidTr="00653655">
        <w:tc>
          <w:tcPr>
            <w:tcW w:w="1418" w:type="dxa"/>
          </w:tcPr>
          <w:p w14:paraId="56B97EFD" w14:textId="4A6ACCFA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14:paraId="25499CEF" w14:textId="7A72B0CE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701" w:type="dxa"/>
          </w:tcPr>
          <w:p w14:paraId="14163B51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EE58A2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9F" w14:paraId="1C91FAE7" w14:textId="77777777" w:rsidTr="00653655">
        <w:tc>
          <w:tcPr>
            <w:tcW w:w="1418" w:type="dxa"/>
          </w:tcPr>
          <w:p w14:paraId="6E2A326A" w14:textId="2710A871" w:rsidR="00D96D9F" w:rsidRPr="00634448" w:rsidRDefault="00BA687C" w:rsidP="00D9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14:paraId="63DD1121" w14:textId="772931EC" w:rsidR="00D96D9F" w:rsidRDefault="00D96D9F" w:rsidP="00D9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701" w:type="dxa"/>
          </w:tcPr>
          <w:p w14:paraId="32E70C4F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00D10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9F" w14:paraId="6D2C4B8F" w14:textId="77777777" w:rsidTr="00596051">
        <w:tc>
          <w:tcPr>
            <w:tcW w:w="10632" w:type="dxa"/>
            <w:gridSpan w:val="4"/>
          </w:tcPr>
          <w:p w14:paraId="0DFE15A9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beyond syllabus covered (if any)</w:t>
            </w:r>
          </w:p>
          <w:p w14:paraId="67919FC7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8AB75A6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E50F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04E38E7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2327" w14:textId="77777777" w:rsidR="00D96D9F" w:rsidRDefault="00D96D9F" w:rsidP="00D9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0A67B" w14:textId="77777777" w:rsidR="002F51C9" w:rsidRDefault="002F51C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5528"/>
        <w:gridCol w:w="1701"/>
        <w:gridCol w:w="1985"/>
      </w:tblGrid>
      <w:tr w:rsidR="00C1697F" w14:paraId="6E1A1C3C" w14:textId="77777777" w:rsidTr="00F30A0E">
        <w:tc>
          <w:tcPr>
            <w:tcW w:w="10632" w:type="dxa"/>
            <w:gridSpan w:val="4"/>
          </w:tcPr>
          <w:p w14:paraId="3A085E65" w14:textId="72D65447" w:rsidR="00C1697F" w:rsidRDefault="003C33A7" w:rsidP="00C1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Shallow Foundations</w:t>
            </w: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 xml:space="preserve"> – Bearing Capacity Criteria: Types of foundations and factors to be considered in their location - Bearing capacity – criteria for determination of bearing capacity – factors influencing bearing capacity – analytical methods to determine bearing capacity – Terzaghi’s theory - IS Methods.</w:t>
            </w:r>
          </w:p>
        </w:tc>
      </w:tr>
      <w:tr w:rsidR="00C1697F" w14:paraId="28BD970B" w14:textId="77777777" w:rsidTr="00F30A0E">
        <w:tc>
          <w:tcPr>
            <w:tcW w:w="10632" w:type="dxa"/>
            <w:gridSpan w:val="4"/>
          </w:tcPr>
          <w:p w14:paraId="7ABA17F0" w14:textId="77777777" w:rsidR="00C1697F" w:rsidRPr="00F557D9" w:rsidRDefault="00C1697F" w:rsidP="00C16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4B5C7A23" w14:textId="77777777" w:rsidR="0025362F" w:rsidRPr="0025362F" w:rsidRDefault="0025362F" w:rsidP="0025362F">
            <w:pPr>
              <w:pStyle w:val="TableParagraph"/>
              <w:tabs>
                <w:tab w:val="left" w:pos="745"/>
                <w:tab w:val="left" w:pos="746"/>
              </w:tabs>
              <w:spacing w:before="45"/>
              <w:rPr>
                <w:rFonts w:eastAsiaTheme="minorHAnsi"/>
                <w:sz w:val="24"/>
                <w:szCs w:val="24"/>
              </w:rPr>
            </w:pPr>
            <w:r w:rsidRPr="0025362F">
              <w:rPr>
                <w:rFonts w:eastAsiaTheme="minorHAnsi"/>
                <w:sz w:val="24"/>
                <w:szCs w:val="24"/>
              </w:rPr>
              <w:t>To impart the principles of important field tests such as SPT and Plate bearing test.</w:t>
            </w:r>
          </w:p>
          <w:p w14:paraId="503552FD" w14:textId="66CC6C1D" w:rsidR="00C1697F" w:rsidRDefault="00C1697F" w:rsidP="00C1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7F" w14:paraId="72F99827" w14:textId="77777777" w:rsidTr="00653655">
        <w:tc>
          <w:tcPr>
            <w:tcW w:w="1418" w:type="dxa"/>
          </w:tcPr>
          <w:p w14:paraId="0C584064" w14:textId="77777777" w:rsidR="00C1697F" w:rsidRPr="00F557D9" w:rsidRDefault="00C1697F" w:rsidP="00C169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No.</w:t>
            </w:r>
          </w:p>
        </w:tc>
        <w:tc>
          <w:tcPr>
            <w:tcW w:w="5528" w:type="dxa"/>
          </w:tcPr>
          <w:p w14:paraId="30AAE311" w14:textId="77777777" w:rsidR="00C1697F" w:rsidRPr="00F557D9" w:rsidRDefault="00C1697F" w:rsidP="00C169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1701" w:type="dxa"/>
          </w:tcPr>
          <w:p w14:paraId="26D5D97F" w14:textId="77777777" w:rsidR="00C1697F" w:rsidRPr="00F557D9" w:rsidRDefault="00C1697F" w:rsidP="00C169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985" w:type="dxa"/>
          </w:tcPr>
          <w:p w14:paraId="75059A33" w14:textId="77777777" w:rsidR="00C1697F" w:rsidRPr="00F557D9" w:rsidRDefault="00C1697F" w:rsidP="00C169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Aids/ Class Methods</w:t>
            </w:r>
          </w:p>
        </w:tc>
      </w:tr>
      <w:tr w:rsidR="00777701" w14:paraId="65A3342D" w14:textId="77777777" w:rsidTr="00653655">
        <w:tc>
          <w:tcPr>
            <w:tcW w:w="1418" w:type="dxa"/>
          </w:tcPr>
          <w:p w14:paraId="6C4EF34C" w14:textId="566DC78C" w:rsidR="00777701" w:rsidRPr="00634448" w:rsidRDefault="00BA687C" w:rsidP="0077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14:paraId="2BD89070" w14:textId="53801C4E" w:rsidR="00777701" w:rsidRDefault="00777701" w:rsidP="0077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Bearing capacity</w:t>
            </w:r>
          </w:p>
        </w:tc>
        <w:tc>
          <w:tcPr>
            <w:tcW w:w="1701" w:type="dxa"/>
          </w:tcPr>
          <w:p w14:paraId="2E29ECD5" w14:textId="1BF1DEB4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Page-295</w:t>
            </w:r>
          </w:p>
        </w:tc>
        <w:tc>
          <w:tcPr>
            <w:tcW w:w="1985" w:type="dxa"/>
          </w:tcPr>
          <w:p w14:paraId="196F808C" w14:textId="10C59AF2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777701" w14:paraId="2F172511" w14:textId="77777777" w:rsidTr="00653655">
        <w:tc>
          <w:tcPr>
            <w:tcW w:w="1418" w:type="dxa"/>
          </w:tcPr>
          <w:p w14:paraId="4115A0D4" w14:textId="4A837CA7" w:rsidR="00777701" w:rsidRPr="00634448" w:rsidRDefault="00BA687C" w:rsidP="0077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14:paraId="75C7AFDE" w14:textId="217C19D9" w:rsidR="00777701" w:rsidRDefault="00777701" w:rsidP="0077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Criteria for determination of bearing capacity</w:t>
            </w:r>
          </w:p>
        </w:tc>
        <w:tc>
          <w:tcPr>
            <w:tcW w:w="1701" w:type="dxa"/>
          </w:tcPr>
          <w:p w14:paraId="08B2C319" w14:textId="666078A5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Page-296,316</w:t>
            </w:r>
          </w:p>
        </w:tc>
        <w:tc>
          <w:tcPr>
            <w:tcW w:w="1985" w:type="dxa"/>
          </w:tcPr>
          <w:p w14:paraId="4CF35BD7" w14:textId="7753AD4F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777701" w14:paraId="566B8CE6" w14:textId="77777777" w:rsidTr="00653655">
        <w:tc>
          <w:tcPr>
            <w:tcW w:w="1418" w:type="dxa"/>
          </w:tcPr>
          <w:p w14:paraId="25F5CE7A" w14:textId="58BF9610" w:rsidR="00777701" w:rsidRPr="00634448" w:rsidRDefault="00BA687C" w:rsidP="0077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5528" w:type="dxa"/>
          </w:tcPr>
          <w:p w14:paraId="61FED4DE" w14:textId="421391DA" w:rsidR="00777701" w:rsidRDefault="00777701" w:rsidP="0077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Factors influencing bearing capacity</w:t>
            </w:r>
          </w:p>
        </w:tc>
        <w:tc>
          <w:tcPr>
            <w:tcW w:w="1701" w:type="dxa"/>
          </w:tcPr>
          <w:p w14:paraId="08392B7C" w14:textId="18876EC2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Page-299</w:t>
            </w:r>
          </w:p>
        </w:tc>
        <w:tc>
          <w:tcPr>
            <w:tcW w:w="1985" w:type="dxa"/>
          </w:tcPr>
          <w:p w14:paraId="1445D791" w14:textId="405C0DFF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D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777701" w14:paraId="09640D54" w14:textId="77777777" w:rsidTr="00653655">
        <w:tc>
          <w:tcPr>
            <w:tcW w:w="1418" w:type="dxa"/>
          </w:tcPr>
          <w:p w14:paraId="7709285F" w14:textId="02500496" w:rsidR="00777701" w:rsidRPr="00634448" w:rsidRDefault="00BA687C" w:rsidP="0077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5528" w:type="dxa"/>
          </w:tcPr>
          <w:p w14:paraId="355EB607" w14:textId="3F4F0E7A" w:rsidR="00777701" w:rsidRDefault="00777701" w:rsidP="0077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Analytical methods to determine bearing capacity</w:t>
            </w:r>
          </w:p>
        </w:tc>
        <w:tc>
          <w:tcPr>
            <w:tcW w:w="1701" w:type="dxa"/>
          </w:tcPr>
          <w:p w14:paraId="0D7A0B94" w14:textId="29C14275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Page-317</w:t>
            </w:r>
          </w:p>
        </w:tc>
        <w:tc>
          <w:tcPr>
            <w:tcW w:w="1985" w:type="dxa"/>
          </w:tcPr>
          <w:p w14:paraId="1E1AE8DC" w14:textId="2691CEA6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D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777701" w14:paraId="252DA024" w14:textId="77777777" w:rsidTr="00653655">
        <w:tc>
          <w:tcPr>
            <w:tcW w:w="1418" w:type="dxa"/>
          </w:tcPr>
          <w:p w14:paraId="5E5FF4FA" w14:textId="1DC49173" w:rsidR="00777701" w:rsidRPr="00634448" w:rsidRDefault="00BA687C" w:rsidP="0077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5528" w:type="dxa"/>
          </w:tcPr>
          <w:p w14:paraId="22461422" w14:textId="16A2E7EB" w:rsidR="00777701" w:rsidRDefault="00777701" w:rsidP="0077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Terzaghi bearing capacity equation</w:t>
            </w:r>
          </w:p>
        </w:tc>
        <w:tc>
          <w:tcPr>
            <w:tcW w:w="1701" w:type="dxa"/>
          </w:tcPr>
          <w:p w14:paraId="757F12BF" w14:textId="6CD887DD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7">
              <w:rPr>
                <w:rFonts w:ascii="Times New Roman" w:hAnsi="Times New Roman" w:cs="Times New Roman"/>
                <w:sz w:val="24"/>
                <w:szCs w:val="24"/>
              </w:rPr>
              <w:t>T-4, Page-317</w:t>
            </w:r>
          </w:p>
        </w:tc>
        <w:tc>
          <w:tcPr>
            <w:tcW w:w="1985" w:type="dxa"/>
          </w:tcPr>
          <w:p w14:paraId="26FF24A5" w14:textId="42B17612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D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777701" w14:paraId="490880B4" w14:textId="77777777" w:rsidTr="00653655">
        <w:tc>
          <w:tcPr>
            <w:tcW w:w="1418" w:type="dxa"/>
          </w:tcPr>
          <w:p w14:paraId="62654284" w14:textId="41239851" w:rsidR="00777701" w:rsidRPr="00634448" w:rsidRDefault="00BA687C" w:rsidP="0077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14:paraId="61B5C00E" w14:textId="7C02F4A8" w:rsidR="00777701" w:rsidRDefault="00777701" w:rsidP="0077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 xml:space="preserve">Meyerhoff and </w:t>
            </w:r>
            <w:proofErr w:type="spellStart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skempton</w:t>
            </w:r>
            <w:proofErr w:type="spellEnd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 xml:space="preserve"> and IS methods</w:t>
            </w:r>
          </w:p>
        </w:tc>
        <w:tc>
          <w:tcPr>
            <w:tcW w:w="1701" w:type="dxa"/>
          </w:tcPr>
          <w:p w14:paraId="1495CDD4" w14:textId="49E10D2A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C7">
              <w:rPr>
                <w:rFonts w:ascii="Times New Roman" w:hAnsi="Times New Roman" w:cs="Times New Roman"/>
                <w:sz w:val="24"/>
                <w:szCs w:val="24"/>
              </w:rPr>
              <w:t>T-4, Page-317</w:t>
            </w:r>
          </w:p>
        </w:tc>
        <w:tc>
          <w:tcPr>
            <w:tcW w:w="1985" w:type="dxa"/>
          </w:tcPr>
          <w:p w14:paraId="5205F157" w14:textId="2D0B5A1F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D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777701" w14:paraId="6AEA88BE" w14:textId="77777777" w:rsidTr="00653655">
        <w:tc>
          <w:tcPr>
            <w:tcW w:w="1418" w:type="dxa"/>
          </w:tcPr>
          <w:p w14:paraId="663E5B05" w14:textId="66BD5340" w:rsidR="00777701" w:rsidRPr="00634448" w:rsidRDefault="00BA687C" w:rsidP="0077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5528" w:type="dxa"/>
          </w:tcPr>
          <w:p w14:paraId="0136C2A9" w14:textId="38EFEC4E" w:rsidR="00777701" w:rsidRDefault="00777701" w:rsidP="0077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</w:p>
        </w:tc>
        <w:tc>
          <w:tcPr>
            <w:tcW w:w="1701" w:type="dxa"/>
          </w:tcPr>
          <w:p w14:paraId="2CD679D4" w14:textId="333863DB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Page-312</w:t>
            </w:r>
          </w:p>
        </w:tc>
        <w:tc>
          <w:tcPr>
            <w:tcW w:w="1985" w:type="dxa"/>
          </w:tcPr>
          <w:p w14:paraId="3B0C88D8" w14:textId="278D18FA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D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777701" w14:paraId="43463C3B" w14:textId="77777777" w:rsidTr="00653655">
        <w:tc>
          <w:tcPr>
            <w:tcW w:w="1418" w:type="dxa"/>
          </w:tcPr>
          <w:p w14:paraId="428CC115" w14:textId="03A694D1" w:rsidR="00777701" w:rsidRPr="00634448" w:rsidRDefault="00BA687C" w:rsidP="0077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5528" w:type="dxa"/>
          </w:tcPr>
          <w:p w14:paraId="2CD81760" w14:textId="345E1D5C" w:rsidR="00777701" w:rsidRDefault="00777701" w:rsidP="0077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C5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</w:p>
        </w:tc>
        <w:tc>
          <w:tcPr>
            <w:tcW w:w="1701" w:type="dxa"/>
          </w:tcPr>
          <w:p w14:paraId="7905820E" w14:textId="155B9D01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Page-317</w:t>
            </w:r>
          </w:p>
        </w:tc>
        <w:tc>
          <w:tcPr>
            <w:tcW w:w="1985" w:type="dxa"/>
          </w:tcPr>
          <w:p w14:paraId="635B5E87" w14:textId="6B03EDC2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D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777701" w14:paraId="25B18E71" w14:textId="77777777" w:rsidTr="00653655">
        <w:tc>
          <w:tcPr>
            <w:tcW w:w="1418" w:type="dxa"/>
          </w:tcPr>
          <w:p w14:paraId="78817F71" w14:textId="0BAE0313" w:rsidR="00777701" w:rsidRPr="00634448" w:rsidRDefault="00BA687C" w:rsidP="0077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5528" w:type="dxa"/>
          </w:tcPr>
          <w:p w14:paraId="1B03145B" w14:textId="19992E96" w:rsidR="00777701" w:rsidRDefault="00777701" w:rsidP="0077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C5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701" w:type="dxa"/>
          </w:tcPr>
          <w:p w14:paraId="603095BD" w14:textId="255D073B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ED53B8" w14:textId="77777777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01" w14:paraId="2F37A64F" w14:textId="77777777" w:rsidTr="00653655">
        <w:tc>
          <w:tcPr>
            <w:tcW w:w="1418" w:type="dxa"/>
          </w:tcPr>
          <w:p w14:paraId="27B23B4D" w14:textId="50D78AA1" w:rsidR="00777701" w:rsidRPr="00634448" w:rsidRDefault="00BA687C" w:rsidP="0077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5528" w:type="dxa"/>
          </w:tcPr>
          <w:p w14:paraId="7B99BFED" w14:textId="249CF401" w:rsidR="00777701" w:rsidRDefault="00777701" w:rsidP="0077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C5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701" w:type="dxa"/>
          </w:tcPr>
          <w:p w14:paraId="5464E7D3" w14:textId="77777777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1E65E4" w14:textId="77777777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01" w14:paraId="1BF830DB" w14:textId="77777777" w:rsidTr="00170F4D">
        <w:tc>
          <w:tcPr>
            <w:tcW w:w="10632" w:type="dxa"/>
            <w:gridSpan w:val="4"/>
          </w:tcPr>
          <w:p w14:paraId="6099CDAF" w14:textId="77777777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beyond syllabus covered (if any)</w:t>
            </w:r>
          </w:p>
          <w:p w14:paraId="0774AC09" w14:textId="77777777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1F8999B" w14:textId="77777777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FF3D" w14:textId="77777777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A5C9CF4" w14:textId="77777777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5268" w14:textId="77777777" w:rsidR="00777701" w:rsidRDefault="00777701" w:rsidP="0077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AF93D" w14:textId="77777777" w:rsidR="002F51C9" w:rsidRDefault="002F51C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5245"/>
        <w:gridCol w:w="1984"/>
        <w:gridCol w:w="1985"/>
      </w:tblGrid>
      <w:tr w:rsidR="002F51C9" w14:paraId="527616A9" w14:textId="77777777" w:rsidTr="00F30A0E">
        <w:tc>
          <w:tcPr>
            <w:tcW w:w="10632" w:type="dxa"/>
            <w:gridSpan w:val="4"/>
          </w:tcPr>
          <w:p w14:paraId="78D8A26B" w14:textId="77777777" w:rsidR="00234216" w:rsidRPr="00054172" w:rsidRDefault="00234216" w:rsidP="00234216">
            <w:pPr>
              <w:pStyle w:val="TableParagraph"/>
              <w:spacing w:line="225" w:lineRule="exact"/>
              <w:ind w:left="25" w:right="-29"/>
              <w:rPr>
                <w:rFonts w:eastAsiaTheme="minorHAnsi"/>
                <w:sz w:val="24"/>
                <w:szCs w:val="24"/>
              </w:rPr>
            </w:pPr>
            <w:r w:rsidRPr="00BA687C">
              <w:rPr>
                <w:rFonts w:eastAsiaTheme="minorHAnsi"/>
                <w:b/>
                <w:bCs/>
                <w:sz w:val="24"/>
                <w:szCs w:val="24"/>
              </w:rPr>
              <w:t>4. Shallow Foundations</w:t>
            </w:r>
            <w:r w:rsidRPr="00054172">
              <w:rPr>
                <w:rFonts w:eastAsiaTheme="minorHAnsi"/>
                <w:sz w:val="24"/>
                <w:szCs w:val="24"/>
              </w:rPr>
              <w:t xml:space="preserve"> – Settlement Criteria: Safe bearing pressure based on N- value – allowable bearing pressure; safe</w:t>
            </w:r>
          </w:p>
          <w:p w14:paraId="7B2841ED" w14:textId="29DBD8E3" w:rsidR="002F51C9" w:rsidRDefault="00234216" w:rsidP="0023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bearing capacity and settlement from plate load test – Types of foundation settlements and their determination - allowable settlements of structures.</w:t>
            </w:r>
          </w:p>
        </w:tc>
      </w:tr>
      <w:tr w:rsidR="002F51C9" w14:paraId="64E8F733" w14:textId="77777777" w:rsidTr="00F30A0E">
        <w:tc>
          <w:tcPr>
            <w:tcW w:w="10632" w:type="dxa"/>
            <w:gridSpan w:val="4"/>
          </w:tcPr>
          <w:p w14:paraId="17502B16" w14:textId="77777777" w:rsidR="002F51C9" w:rsidRPr="00C70B79" w:rsidRDefault="002F51C9" w:rsidP="00F3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7991AEB9" w14:textId="768BB32B" w:rsidR="002F51C9" w:rsidRDefault="00C70B79" w:rsidP="00E21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B79">
              <w:rPr>
                <w:rFonts w:ascii="Times New Roman" w:hAnsi="Times New Roman" w:cs="Times New Roman"/>
                <w:sz w:val="24"/>
                <w:szCs w:val="24"/>
              </w:rPr>
              <w:t>To enable the student to imbibe the concepts of pile foundations and determine their load carrying capacity.</w:t>
            </w:r>
          </w:p>
        </w:tc>
      </w:tr>
      <w:tr w:rsidR="002F51C9" w14:paraId="2B5CD1DB" w14:textId="77777777" w:rsidTr="00653655">
        <w:tc>
          <w:tcPr>
            <w:tcW w:w="1418" w:type="dxa"/>
          </w:tcPr>
          <w:p w14:paraId="58605371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No.</w:t>
            </w:r>
          </w:p>
        </w:tc>
        <w:tc>
          <w:tcPr>
            <w:tcW w:w="5245" w:type="dxa"/>
          </w:tcPr>
          <w:p w14:paraId="026DEFD2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1984" w:type="dxa"/>
          </w:tcPr>
          <w:p w14:paraId="4E95EFA1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985" w:type="dxa"/>
          </w:tcPr>
          <w:p w14:paraId="6916D100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Aids/ Class Methods</w:t>
            </w:r>
          </w:p>
        </w:tc>
      </w:tr>
      <w:tr w:rsidR="00F30B16" w14:paraId="7420594B" w14:textId="77777777" w:rsidTr="00653655">
        <w:tc>
          <w:tcPr>
            <w:tcW w:w="1418" w:type="dxa"/>
          </w:tcPr>
          <w:p w14:paraId="22EB84C5" w14:textId="2466E5F7" w:rsidR="00F30B16" w:rsidRPr="00634448" w:rsidRDefault="00BA687C" w:rsidP="00F30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5245" w:type="dxa"/>
          </w:tcPr>
          <w:p w14:paraId="4051349C" w14:textId="4207488B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Safe bearing pressure based on N-Value</w:t>
            </w:r>
          </w:p>
        </w:tc>
        <w:tc>
          <w:tcPr>
            <w:tcW w:w="1984" w:type="dxa"/>
          </w:tcPr>
          <w:p w14:paraId="3B328C3D" w14:textId="59688350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Page-407</w:t>
            </w:r>
          </w:p>
          <w:p w14:paraId="065C239C" w14:textId="3759469B" w:rsidR="00F30B16" w:rsidRPr="00B72520" w:rsidRDefault="00F30B16" w:rsidP="00F30B16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85" w:type="dxa"/>
          </w:tcPr>
          <w:p w14:paraId="17CED078" w14:textId="377D035B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F30B16" w14:paraId="7998C9A9" w14:textId="77777777" w:rsidTr="00653655">
        <w:tc>
          <w:tcPr>
            <w:tcW w:w="1418" w:type="dxa"/>
          </w:tcPr>
          <w:p w14:paraId="180E79F3" w14:textId="40683D29" w:rsidR="00F30B16" w:rsidRPr="00634448" w:rsidRDefault="00BA687C" w:rsidP="00F30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5245" w:type="dxa"/>
          </w:tcPr>
          <w:p w14:paraId="7E6921BC" w14:textId="6323D44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Allowable bearing pressure</w:t>
            </w:r>
          </w:p>
        </w:tc>
        <w:tc>
          <w:tcPr>
            <w:tcW w:w="1984" w:type="dxa"/>
          </w:tcPr>
          <w:p w14:paraId="22402DEC" w14:textId="6353B8AA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Page-407</w:t>
            </w:r>
          </w:p>
        </w:tc>
        <w:tc>
          <w:tcPr>
            <w:tcW w:w="1985" w:type="dxa"/>
          </w:tcPr>
          <w:p w14:paraId="132E7DB2" w14:textId="39F058B9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F30B16" w14:paraId="6A5B29C5" w14:textId="77777777" w:rsidTr="00653655">
        <w:tc>
          <w:tcPr>
            <w:tcW w:w="1418" w:type="dxa"/>
          </w:tcPr>
          <w:p w14:paraId="757D5AD7" w14:textId="0242A2F2" w:rsidR="00F30B16" w:rsidRPr="00634448" w:rsidRDefault="00BA687C" w:rsidP="00F30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5245" w:type="dxa"/>
          </w:tcPr>
          <w:p w14:paraId="6512F372" w14:textId="69EBC6F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Safe bearing capacity and settlement from plate load test</w:t>
            </w:r>
          </w:p>
        </w:tc>
        <w:tc>
          <w:tcPr>
            <w:tcW w:w="1984" w:type="dxa"/>
          </w:tcPr>
          <w:p w14:paraId="23125AAC" w14:textId="1351DC4C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Page-407</w:t>
            </w:r>
          </w:p>
        </w:tc>
        <w:tc>
          <w:tcPr>
            <w:tcW w:w="1985" w:type="dxa"/>
          </w:tcPr>
          <w:p w14:paraId="122D2E70" w14:textId="24768169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7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F30B16" w14:paraId="626EF85D" w14:textId="77777777" w:rsidTr="00653655">
        <w:tc>
          <w:tcPr>
            <w:tcW w:w="1418" w:type="dxa"/>
          </w:tcPr>
          <w:p w14:paraId="465E556A" w14:textId="5C35EE8F" w:rsidR="00F30B16" w:rsidRPr="00634448" w:rsidRDefault="00BA687C" w:rsidP="00F30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5245" w:type="dxa"/>
          </w:tcPr>
          <w:p w14:paraId="2BFF9E19" w14:textId="5A31DC80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Allowable settlement of structures</w:t>
            </w:r>
          </w:p>
        </w:tc>
        <w:tc>
          <w:tcPr>
            <w:tcW w:w="1984" w:type="dxa"/>
          </w:tcPr>
          <w:p w14:paraId="0860EFB7" w14:textId="4D86BEAC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Page-408</w:t>
            </w:r>
          </w:p>
        </w:tc>
        <w:tc>
          <w:tcPr>
            <w:tcW w:w="1985" w:type="dxa"/>
          </w:tcPr>
          <w:p w14:paraId="09D8EFAA" w14:textId="714F541C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7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F30B16" w14:paraId="3521CB60" w14:textId="77777777" w:rsidTr="00653655">
        <w:tc>
          <w:tcPr>
            <w:tcW w:w="1418" w:type="dxa"/>
          </w:tcPr>
          <w:p w14:paraId="563AFD0C" w14:textId="1D456486" w:rsidR="00F30B16" w:rsidRPr="00634448" w:rsidRDefault="00BA687C" w:rsidP="00F30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5245" w:type="dxa"/>
          </w:tcPr>
          <w:p w14:paraId="300A9977" w14:textId="7DA0A6B4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Settlement analysis</w:t>
            </w:r>
          </w:p>
        </w:tc>
        <w:tc>
          <w:tcPr>
            <w:tcW w:w="1984" w:type="dxa"/>
          </w:tcPr>
          <w:p w14:paraId="21AE377C" w14:textId="415E0506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Page-408</w:t>
            </w:r>
          </w:p>
        </w:tc>
        <w:tc>
          <w:tcPr>
            <w:tcW w:w="1985" w:type="dxa"/>
          </w:tcPr>
          <w:p w14:paraId="33934DF0" w14:textId="0B5AB481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7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F30B16" w14:paraId="7B3A3FB0" w14:textId="77777777" w:rsidTr="00653655">
        <w:tc>
          <w:tcPr>
            <w:tcW w:w="1418" w:type="dxa"/>
          </w:tcPr>
          <w:p w14:paraId="6C83FDE2" w14:textId="3FF95579" w:rsidR="00F30B16" w:rsidRPr="00634448" w:rsidRDefault="00BA687C" w:rsidP="00F30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5245" w:type="dxa"/>
          </w:tcPr>
          <w:p w14:paraId="1EAFC967" w14:textId="535F50F3" w:rsidR="00F30B16" w:rsidRDefault="001711BD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30B16" w:rsidRPr="00054172">
              <w:rPr>
                <w:rFonts w:ascii="Times New Roman" w:hAnsi="Times New Roman" w:cs="Times New Roman"/>
                <w:sz w:val="24"/>
                <w:szCs w:val="24"/>
              </w:rPr>
              <w:t>roblems</w:t>
            </w:r>
          </w:p>
        </w:tc>
        <w:tc>
          <w:tcPr>
            <w:tcW w:w="1984" w:type="dxa"/>
          </w:tcPr>
          <w:p w14:paraId="58CE4976" w14:textId="711C8AF3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Page-340</w:t>
            </w:r>
          </w:p>
        </w:tc>
        <w:tc>
          <w:tcPr>
            <w:tcW w:w="1985" w:type="dxa"/>
          </w:tcPr>
          <w:p w14:paraId="7CE513EC" w14:textId="31CB75EE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76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F30B16" w14:paraId="136FC980" w14:textId="77777777" w:rsidTr="00BD65E0">
        <w:tc>
          <w:tcPr>
            <w:tcW w:w="1418" w:type="dxa"/>
            <w:vAlign w:val="center"/>
          </w:tcPr>
          <w:p w14:paraId="5B6DCE05" w14:textId="169E59F2" w:rsidR="00F30B16" w:rsidRPr="00634448" w:rsidRDefault="00BA687C" w:rsidP="00F30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5245" w:type="dxa"/>
          </w:tcPr>
          <w:p w14:paraId="1E85756D" w14:textId="1BE29D88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984" w:type="dxa"/>
          </w:tcPr>
          <w:p w14:paraId="00F6A7C0" w14:textId="7777777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8E195D" w14:textId="7777777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16" w14:paraId="4307CB65" w14:textId="77777777" w:rsidTr="00653655">
        <w:tc>
          <w:tcPr>
            <w:tcW w:w="1418" w:type="dxa"/>
          </w:tcPr>
          <w:p w14:paraId="398C2FC8" w14:textId="3D1E9ECF" w:rsidR="00F30B16" w:rsidRPr="00634448" w:rsidRDefault="00BA687C" w:rsidP="00F30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5245" w:type="dxa"/>
          </w:tcPr>
          <w:p w14:paraId="5211D84F" w14:textId="5FC22FB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984" w:type="dxa"/>
          </w:tcPr>
          <w:p w14:paraId="11A42193" w14:textId="7777777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A8B3D5" w14:textId="7777777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16" w14:paraId="484D8226" w14:textId="77777777" w:rsidTr="0003197C">
        <w:tc>
          <w:tcPr>
            <w:tcW w:w="10632" w:type="dxa"/>
            <w:gridSpan w:val="4"/>
          </w:tcPr>
          <w:p w14:paraId="5A2DA7C3" w14:textId="7777777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beyond syllabus covered (if any)</w:t>
            </w:r>
          </w:p>
          <w:p w14:paraId="2489C1F4" w14:textId="7777777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3E26683" w14:textId="7777777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5BB8E" w14:textId="7777777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6A91FC9" w14:textId="7777777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36243" w14:textId="77777777" w:rsidR="00F30B16" w:rsidRDefault="00F30B16" w:rsidP="00F3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56A36" w14:textId="77777777" w:rsidR="002F51C9" w:rsidRDefault="002F51C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5245"/>
        <w:gridCol w:w="1984"/>
        <w:gridCol w:w="1985"/>
      </w:tblGrid>
      <w:tr w:rsidR="00B4762B" w14:paraId="2492FB76" w14:textId="77777777" w:rsidTr="00145E89">
        <w:tc>
          <w:tcPr>
            <w:tcW w:w="10632" w:type="dxa"/>
            <w:gridSpan w:val="4"/>
          </w:tcPr>
          <w:p w14:paraId="5F84CFD5" w14:textId="77777777" w:rsidR="00422DF4" w:rsidRPr="00BA687C" w:rsidRDefault="00422DF4" w:rsidP="00422DF4">
            <w:pPr>
              <w:pStyle w:val="TableParagraph"/>
              <w:tabs>
                <w:tab w:val="left" w:pos="745"/>
              </w:tabs>
              <w:spacing w:line="228" w:lineRule="exact"/>
              <w:ind w:left="385"/>
              <w:rPr>
                <w:rFonts w:eastAsiaTheme="minorHAnsi"/>
                <w:b/>
                <w:sz w:val="24"/>
                <w:szCs w:val="24"/>
              </w:rPr>
            </w:pPr>
            <w:r w:rsidRPr="00BA687C">
              <w:rPr>
                <w:b/>
                <w:color w:val="0D0D0D"/>
                <w:sz w:val="20"/>
              </w:rPr>
              <w:t>5</w:t>
            </w:r>
            <w:r w:rsidRPr="00BA687C">
              <w:rPr>
                <w:rFonts w:eastAsiaTheme="minorHAnsi"/>
                <w:b/>
                <w:sz w:val="24"/>
                <w:szCs w:val="24"/>
              </w:rPr>
              <w:t>. Deep Foundations:</w:t>
            </w:r>
          </w:p>
          <w:p w14:paraId="0526190A" w14:textId="77777777" w:rsidR="00422DF4" w:rsidRPr="00054172" w:rsidRDefault="00422DF4" w:rsidP="00422DF4">
            <w:pPr>
              <w:pStyle w:val="TableParagraph"/>
              <w:ind w:left="745" w:right="-29"/>
              <w:rPr>
                <w:rFonts w:eastAsiaTheme="minorHAnsi"/>
                <w:sz w:val="24"/>
                <w:szCs w:val="24"/>
              </w:rPr>
            </w:pPr>
            <w:r w:rsidRPr="00BA687C">
              <w:rPr>
                <w:rFonts w:eastAsiaTheme="minorHAnsi"/>
                <w:b/>
                <w:bCs/>
                <w:sz w:val="24"/>
                <w:szCs w:val="24"/>
              </w:rPr>
              <w:t>Pile Foundation:</w:t>
            </w:r>
            <w:r w:rsidRPr="00054172">
              <w:rPr>
                <w:rFonts w:eastAsiaTheme="minorHAnsi"/>
                <w:sz w:val="24"/>
                <w:szCs w:val="24"/>
              </w:rPr>
              <w:t xml:space="preserve"> Types of piles – Load carrying capacity of piles based on static pile formulae – Dynamic pile formulae– Pile load tests - Load carrying capacity of pile groups in sands and clays.</w:t>
            </w:r>
          </w:p>
          <w:p w14:paraId="3223DAF0" w14:textId="0B8B6C7F" w:rsidR="00B4762B" w:rsidRPr="008B3774" w:rsidRDefault="00422DF4" w:rsidP="008B3774">
            <w:pPr>
              <w:pStyle w:val="TableParagraph"/>
              <w:spacing w:before="2" w:line="235" w:lineRule="auto"/>
              <w:ind w:left="745" w:right="-29"/>
              <w:rPr>
                <w:rFonts w:eastAsiaTheme="minorHAnsi"/>
                <w:sz w:val="24"/>
                <w:szCs w:val="24"/>
              </w:rPr>
            </w:pPr>
            <w:r w:rsidRPr="00BA687C">
              <w:rPr>
                <w:rFonts w:eastAsiaTheme="minorHAnsi"/>
                <w:b/>
                <w:bCs/>
                <w:sz w:val="24"/>
                <w:szCs w:val="24"/>
              </w:rPr>
              <w:t>Well Foundations:</w:t>
            </w:r>
            <w:r w:rsidRPr="00054172">
              <w:rPr>
                <w:rFonts w:eastAsiaTheme="minorHAnsi"/>
                <w:sz w:val="24"/>
                <w:szCs w:val="24"/>
              </w:rPr>
              <w:t xml:space="preserve"> Types – Different shapes of well – Types of </w:t>
            </w:r>
            <w:proofErr w:type="spellStart"/>
            <w:r w:rsidRPr="00054172">
              <w:rPr>
                <w:rFonts w:eastAsiaTheme="minorHAnsi"/>
                <w:sz w:val="24"/>
                <w:szCs w:val="24"/>
              </w:rPr>
              <w:t>cassions</w:t>
            </w:r>
            <w:proofErr w:type="spellEnd"/>
            <w:r w:rsidRPr="00054172">
              <w:rPr>
                <w:rFonts w:eastAsiaTheme="minorHAnsi"/>
                <w:sz w:val="24"/>
                <w:szCs w:val="24"/>
              </w:rPr>
              <w:t xml:space="preserve"> – Components of well - functions – forces acting on well foundations - Design Criteria – Determination of </w:t>
            </w:r>
            <w:proofErr w:type="spellStart"/>
            <w:r w:rsidRPr="00054172">
              <w:rPr>
                <w:rFonts w:eastAsiaTheme="minorHAnsi"/>
                <w:sz w:val="24"/>
                <w:szCs w:val="24"/>
              </w:rPr>
              <w:t>steining</w:t>
            </w:r>
            <w:proofErr w:type="spellEnd"/>
            <w:r w:rsidRPr="00054172">
              <w:rPr>
                <w:rFonts w:eastAsiaTheme="minorHAnsi"/>
                <w:sz w:val="24"/>
                <w:szCs w:val="24"/>
              </w:rPr>
              <w:t xml:space="preserve"> thickness and plug </w:t>
            </w:r>
            <w:r w:rsidR="008B3774">
              <w:rPr>
                <w:rFonts w:eastAsiaTheme="minorHAnsi"/>
                <w:sz w:val="24"/>
                <w:szCs w:val="24"/>
              </w:rPr>
              <w:t>–</w:t>
            </w:r>
            <w:r w:rsidRPr="00054172">
              <w:rPr>
                <w:rFonts w:eastAsiaTheme="minorHAnsi"/>
                <w:sz w:val="24"/>
                <w:szCs w:val="24"/>
              </w:rPr>
              <w:t xml:space="preserve"> construction</w:t>
            </w:r>
            <w:r w:rsidR="008B3774">
              <w:rPr>
                <w:rFonts w:eastAsiaTheme="minorHAnsi"/>
                <w:sz w:val="24"/>
                <w:szCs w:val="24"/>
              </w:rPr>
              <w:t xml:space="preserve"> </w:t>
            </w:r>
            <w:r w:rsidRPr="00054172">
              <w:rPr>
                <w:sz w:val="24"/>
                <w:szCs w:val="24"/>
              </w:rPr>
              <w:t xml:space="preserve">and </w:t>
            </w:r>
            <w:proofErr w:type="gramStart"/>
            <w:r w:rsidRPr="00054172">
              <w:rPr>
                <w:sz w:val="24"/>
                <w:szCs w:val="24"/>
              </w:rPr>
              <w:t>Sinking</w:t>
            </w:r>
            <w:proofErr w:type="gramEnd"/>
            <w:r w:rsidRPr="00054172">
              <w:rPr>
                <w:sz w:val="24"/>
                <w:szCs w:val="24"/>
              </w:rPr>
              <w:t xml:space="preserve"> of wells – Tilt and shift.</w:t>
            </w:r>
          </w:p>
        </w:tc>
      </w:tr>
      <w:tr w:rsidR="00B4762B" w14:paraId="6D131E41" w14:textId="77777777" w:rsidTr="00145E89">
        <w:tc>
          <w:tcPr>
            <w:tcW w:w="10632" w:type="dxa"/>
            <w:gridSpan w:val="4"/>
          </w:tcPr>
          <w:p w14:paraId="35C5A247" w14:textId="77777777" w:rsidR="00B4762B" w:rsidRPr="00F557D9" w:rsidRDefault="00B4762B" w:rsidP="00B47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79EF5169" w14:textId="23D7A181" w:rsidR="00B4762B" w:rsidRDefault="00B4762B" w:rsidP="00B4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are to be able to</w:t>
            </w:r>
            <w:r w:rsidR="006F7B9E">
              <w:rPr>
                <w:rFonts w:ascii="Times New Roman" w:hAnsi="Times New Roman" w:cs="Times New Roman"/>
                <w:sz w:val="24"/>
                <w:szCs w:val="24"/>
              </w:rPr>
              <w:t xml:space="preserve"> identify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B9E" w:rsidRPr="0029036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13B35">
              <w:rPr>
                <w:rFonts w:ascii="Times New Roman" w:hAnsi="Times New Roman" w:cs="Times New Roman"/>
                <w:sz w:val="24"/>
                <w:szCs w:val="24"/>
              </w:rPr>
              <w:t xml:space="preserve">types of foundations and their design </w:t>
            </w:r>
            <w:proofErr w:type="spellStart"/>
            <w:r w:rsidR="00013B35">
              <w:rPr>
                <w:rFonts w:ascii="Times New Roman" w:hAnsi="Times New Roman" w:cs="Times New Roman"/>
                <w:sz w:val="24"/>
                <w:szCs w:val="24"/>
              </w:rPr>
              <w:t>criterias</w:t>
            </w:r>
            <w:proofErr w:type="spellEnd"/>
            <w:r w:rsidR="008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62B" w14:paraId="4CC8D18F" w14:textId="77777777" w:rsidTr="00145E89">
        <w:tc>
          <w:tcPr>
            <w:tcW w:w="1418" w:type="dxa"/>
          </w:tcPr>
          <w:p w14:paraId="117CA039" w14:textId="77777777" w:rsidR="00B4762B" w:rsidRPr="00F557D9" w:rsidRDefault="00B4762B" w:rsidP="00B47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No.</w:t>
            </w:r>
          </w:p>
        </w:tc>
        <w:tc>
          <w:tcPr>
            <w:tcW w:w="5245" w:type="dxa"/>
          </w:tcPr>
          <w:p w14:paraId="751B60E1" w14:textId="77777777" w:rsidR="00B4762B" w:rsidRPr="00F557D9" w:rsidRDefault="00B4762B" w:rsidP="00B47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1984" w:type="dxa"/>
          </w:tcPr>
          <w:p w14:paraId="36607E17" w14:textId="77777777" w:rsidR="00B4762B" w:rsidRPr="00F557D9" w:rsidRDefault="00B4762B" w:rsidP="00B47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985" w:type="dxa"/>
          </w:tcPr>
          <w:p w14:paraId="2ED216FE" w14:textId="77777777" w:rsidR="00B4762B" w:rsidRPr="00F557D9" w:rsidRDefault="00B4762B" w:rsidP="00B47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Aids/ Class Methods</w:t>
            </w:r>
          </w:p>
        </w:tc>
      </w:tr>
      <w:tr w:rsidR="00054172" w14:paraId="7E497903" w14:textId="77777777" w:rsidTr="00C62E68">
        <w:trPr>
          <w:trHeight w:val="512"/>
        </w:trPr>
        <w:tc>
          <w:tcPr>
            <w:tcW w:w="1418" w:type="dxa"/>
          </w:tcPr>
          <w:p w14:paraId="4F1C3922" w14:textId="5A150992" w:rsidR="00054172" w:rsidRPr="00634448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5245" w:type="dxa"/>
          </w:tcPr>
          <w:p w14:paraId="08C8B38F" w14:textId="6175B932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PILE FOUNDATIONS</w:t>
            </w:r>
          </w:p>
        </w:tc>
        <w:tc>
          <w:tcPr>
            <w:tcW w:w="1984" w:type="dxa"/>
          </w:tcPr>
          <w:p w14:paraId="072F7759" w14:textId="67F7F2DC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Page-427</w:t>
            </w:r>
          </w:p>
          <w:p w14:paraId="169D1F23" w14:textId="7E3BBC48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C03F4F" w14:textId="54E19202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054172" w14:paraId="04365EE3" w14:textId="77777777" w:rsidTr="00145E89">
        <w:tc>
          <w:tcPr>
            <w:tcW w:w="1418" w:type="dxa"/>
          </w:tcPr>
          <w:p w14:paraId="63B45496" w14:textId="17209BFC" w:rsidR="00054172" w:rsidRPr="00634448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5245" w:type="dxa"/>
          </w:tcPr>
          <w:p w14:paraId="181DD8EF" w14:textId="6C957042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Types of piles</w:t>
            </w:r>
          </w:p>
        </w:tc>
        <w:tc>
          <w:tcPr>
            <w:tcW w:w="1984" w:type="dxa"/>
          </w:tcPr>
          <w:p w14:paraId="4C180584" w14:textId="3CF35210" w:rsidR="00054172" w:rsidRPr="00E1719F" w:rsidRDefault="00054172" w:rsidP="000541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Page-428</w:t>
            </w:r>
          </w:p>
        </w:tc>
        <w:tc>
          <w:tcPr>
            <w:tcW w:w="1985" w:type="dxa"/>
          </w:tcPr>
          <w:p w14:paraId="509877BD" w14:textId="477A335B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054172" w14:paraId="0ACE9823" w14:textId="77777777" w:rsidTr="00145E89">
        <w:tc>
          <w:tcPr>
            <w:tcW w:w="1418" w:type="dxa"/>
          </w:tcPr>
          <w:p w14:paraId="34E2DA0C" w14:textId="0EBAAC2E" w:rsidR="00054172" w:rsidRPr="00634448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5245" w:type="dxa"/>
          </w:tcPr>
          <w:p w14:paraId="7DD3BEF2" w14:textId="797BA5E8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 xml:space="preserve">Load carrying capacity of piles </w:t>
            </w:r>
            <w:proofErr w:type="spellStart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basd</w:t>
            </w:r>
            <w:proofErr w:type="spellEnd"/>
            <w:r w:rsidRPr="00054172">
              <w:rPr>
                <w:rFonts w:ascii="Times New Roman" w:hAnsi="Times New Roman" w:cs="Times New Roman"/>
                <w:sz w:val="24"/>
                <w:szCs w:val="24"/>
              </w:rPr>
              <w:t xml:space="preserve"> on static pile formulae</w:t>
            </w:r>
          </w:p>
        </w:tc>
        <w:tc>
          <w:tcPr>
            <w:tcW w:w="1984" w:type="dxa"/>
          </w:tcPr>
          <w:p w14:paraId="3F5139C8" w14:textId="6CA3C908" w:rsidR="00054172" w:rsidRPr="00E1719F" w:rsidRDefault="00054172" w:rsidP="000541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Page-430</w:t>
            </w:r>
          </w:p>
        </w:tc>
        <w:tc>
          <w:tcPr>
            <w:tcW w:w="1985" w:type="dxa"/>
          </w:tcPr>
          <w:p w14:paraId="2A228ED7" w14:textId="63AD0F6D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4E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054172" w14:paraId="0E3602CA" w14:textId="77777777" w:rsidTr="00145E89">
        <w:tc>
          <w:tcPr>
            <w:tcW w:w="1418" w:type="dxa"/>
          </w:tcPr>
          <w:p w14:paraId="32AF3BE0" w14:textId="1445726B" w:rsidR="00054172" w:rsidRPr="00634448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5245" w:type="dxa"/>
          </w:tcPr>
          <w:p w14:paraId="0798CCF5" w14:textId="59FB3669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Dynamic pile formulae</w:t>
            </w:r>
          </w:p>
        </w:tc>
        <w:tc>
          <w:tcPr>
            <w:tcW w:w="1984" w:type="dxa"/>
          </w:tcPr>
          <w:p w14:paraId="0BFB788C" w14:textId="28A40E79" w:rsidR="00054172" w:rsidRPr="00E1719F" w:rsidRDefault="00054172" w:rsidP="000541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Page-431</w:t>
            </w:r>
          </w:p>
        </w:tc>
        <w:tc>
          <w:tcPr>
            <w:tcW w:w="1985" w:type="dxa"/>
          </w:tcPr>
          <w:p w14:paraId="494C4669" w14:textId="0135AF7A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4E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054172" w14:paraId="5B2E86CC" w14:textId="77777777" w:rsidTr="00145E89">
        <w:tc>
          <w:tcPr>
            <w:tcW w:w="1418" w:type="dxa"/>
          </w:tcPr>
          <w:p w14:paraId="4915AE4A" w14:textId="104EBBF0" w:rsidR="00054172" w:rsidRPr="00634448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5245" w:type="dxa"/>
          </w:tcPr>
          <w:p w14:paraId="5FCC1B7B" w14:textId="18F0C62E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Pile load tests</w:t>
            </w:r>
          </w:p>
        </w:tc>
        <w:tc>
          <w:tcPr>
            <w:tcW w:w="1984" w:type="dxa"/>
          </w:tcPr>
          <w:p w14:paraId="34472C47" w14:textId="462B2577" w:rsidR="00054172" w:rsidRPr="00E1719F" w:rsidRDefault="00054172" w:rsidP="000541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Page-432</w:t>
            </w:r>
          </w:p>
        </w:tc>
        <w:tc>
          <w:tcPr>
            <w:tcW w:w="1985" w:type="dxa"/>
          </w:tcPr>
          <w:p w14:paraId="297A7D88" w14:textId="03999DDC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4E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054172" w14:paraId="04FD911A" w14:textId="77777777" w:rsidTr="00145E89">
        <w:tc>
          <w:tcPr>
            <w:tcW w:w="1418" w:type="dxa"/>
          </w:tcPr>
          <w:p w14:paraId="22F62963" w14:textId="1C6BDF2D" w:rsidR="00054172" w:rsidRPr="00634448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5245" w:type="dxa"/>
          </w:tcPr>
          <w:p w14:paraId="589E764F" w14:textId="6C79FFE8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Load carrying capacity of pile groups in sands &amp; clay</w:t>
            </w:r>
          </w:p>
        </w:tc>
        <w:tc>
          <w:tcPr>
            <w:tcW w:w="1984" w:type="dxa"/>
          </w:tcPr>
          <w:p w14:paraId="522D8925" w14:textId="56F2DDBE" w:rsidR="00054172" w:rsidRPr="00E1719F" w:rsidRDefault="00054172" w:rsidP="000541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Page-455</w:t>
            </w:r>
          </w:p>
        </w:tc>
        <w:tc>
          <w:tcPr>
            <w:tcW w:w="1985" w:type="dxa"/>
          </w:tcPr>
          <w:p w14:paraId="37F31F1E" w14:textId="3749BFCA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4E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054172" w14:paraId="6940D256" w14:textId="77777777" w:rsidTr="00145E89">
        <w:tc>
          <w:tcPr>
            <w:tcW w:w="1418" w:type="dxa"/>
          </w:tcPr>
          <w:p w14:paraId="0EB445B3" w14:textId="352B31A4" w:rsidR="00054172" w:rsidRPr="00634448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5245" w:type="dxa"/>
          </w:tcPr>
          <w:p w14:paraId="34E2A0CC" w14:textId="0EE605A9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Settlement of pile groups</w:t>
            </w:r>
          </w:p>
        </w:tc>
        <w:tc>
          <w:tcPr>
            <w:tcW w:w="1984" w:type="dxa"/>
          </w:tcPr>
          <w:p w14:paraId="753F717F" w14:textId="527C9211" w:rsidR="00054172" w:rsidRPr="00E1719F" w:rsidRDefault="00054172" w:rsidP="000541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Page-461</w:t>
            </w:r>
          </w:p>
        </w:tc>
        <w:tc>
          <w:tcPr>
            <w:tcW w:w="1985" w:type="dxa"/>
          </w:tcPr>
          <w:p w14:paraId="1DF2089B" w14:textId="234F7691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4E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054172" w14:paraId="5E16DA13" w14:textId="77777777" w:rsidTr="00BD65E0">
        <w:tc>
          <w:tcPr>
            <w:tcW w:w="1418" w:type="dxa"/>
            <w:vAlign w:val="center"/>
          </w:tcPr>
          <w:p w14:paraId="60F2C901" w14:textId="48ACE8BE" w:rsidR="00054172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5245" w:type="dxa"/>
          </w:tcPr>
          <w:p w14:paraId="5D1606D9" w14:textId="51E33E53" w:rsidR="00054172" w:rsidRPr="00145E89" w:rsidRDefault="001711BD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54172" w:rsidRPr="00054172">
              <w:rPr>
                <w:rFonts w:ascii="Times New Roman" w:hAnsi="Times New Roman" w:cs="Times New Roman"/>
                <w:sz w:val="24"/>
                <w:szCs w:val="24"/>
              </w:rPr>
              <w:t>roblems</w:t>
            </w:r>
          </w:p>
        </w:tc>
        <w:tc>
          <w:tcPr>
            <w:tcW w:w="1984" w:type="dxa"/>
          </w:tcPr>
          <w:p w14:paraId="3111AAB8" w14:textId="7AEB3DCB" w:rsidR="00054172" w:rsidRPr="00E1719F" w:rsidRDefault="00054172" w:rsidP="000541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Page-470</w:t>
            </w:r>
          </w:p>
        </w:tc>
        <w:tc>
          <w:tcPr>
            <w:tcW w:w="1985" w:type="dxa"/>
          </w:tcPr>
          <w:p w14:paraId="0DCF204D" w14:textId="3A846C85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4E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054172" w14:paraId="1A55AC4F" w14:textId="77777777" w:rsidTr="00145E89">
        <w:tc>
          <w:tcPr>
            <w:tcW w:w="1418" w:type="dxa"/>
          </w:tcPr>
          <w:p w14:paraId="4057A9AE" w14:textId="5AC372A4" w:rsidR="00054172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5245" w:type="dxa"/>
          </w:tcPr>
          <w:p w14:paraId="7E155186" w14:textId="1F6584DB" w:rsidR="00054172" w:rsidRPr="00145E89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WELL FOUNDATIONS</w:t>
            </w:r>
          </w:p>
        </w:tc>
        <w:tc>
          <w:tcPr>
            <w:tcW w:w="1984" w:type="dxa"/>
          </w:tcPr>
          <w:p w14:paraId="12E56F4E" w14:textId="4760C855" w:rsidR="00054172" w:rsidRPr="00E1719F" w:rsidRDefault="00054172" w:rsidP="000541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Page-472</w:t>
            </w:r>
          </w:p>
        </w:tc>
        <w:tc>
          <w:tcPr>
            <w:tcW w:w="1985" w:type="dxa"/>
          </w:tcPr>
          <w:p w14:paraId="06EBACED" w14:textId="05440DFA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4E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7D6D68" w14:paraId="4E869879" w14:textId="77777777" w:rsidTr="00145E89">
        <w:tc>
          <w:tcPr>
            <w:tcW w:w="1418" w:type="dxa"/>
          </w:tcPr>
          <w:p w14:paraId="4CF3F22E" w14:textId="55F3A83A" w:rsidR="007D6D68" w:rsidRDefault="007D6D68" w:rsidP="007D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5245" w:type="dxa"/>
          </w:tcPr>
          <w:p w14:paraId="459EA661" w14:textId="552A15A7" w:rsidR="007D6D68" w:rsidRPr="00145E89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1984" w:type="dxa"/>
          </w:tcPr>
          <w:p w14:paraId="72619EA4" w14:textId="648911F7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Page-473</w:t>
            </w:r>
          </w:p>
        </w:tc>
        <w:tc>
          <w:tcPr>
            <w:tcW w:w="1985" w:type="dxa"/>
          </w:tcPr>
          <w:p w14:paraId="260FFDC1" w14:textId="77777777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D68" w14:paraId="40A89848" w14:textId="77777777" w:rsidTr="00145E89">
        <w:tc>
          <w:tcPr>
            <w:tcW w:w="1418" w:type="dxa"/>
          </w:tcPr>
          <w:p w14:paraId="0D6A0ED2" w14:textId="668AE656" w:rsidR="007D6D68" w:rsidRDefault="007D6D68" w:rsidP="007D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5245" w:type="dxa"/>
          </w:tcPr>
          <w:p w14:paraId="38C74330" w14:textId="4A8D7C30" w:rsidR="007D6D68" w:rsidRPr="00145E89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Different shapes of wells</w:t>
            </w:r>
          </w:p>
        </w:tc>
        <w:tc>
          <w:tcPr>
            <w:tcW w:w="1984" w:type="dxa"/>
          </w:tcPr>
          <w:p w14:paraId="4F696B6B" w14:textId="3713485A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Page-478</w:t>
            </w:r>
          </w:p>
        </w:tc>
        <w:tc>
          <w:tcPr>
            <w:tcW w:w="1985" w:type="dxa"/>
          </w:tcPr>
          <w:p w14:paraId="1A4ABFB1" w14:textId="77777777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D68" w14:paraId="16D21D52" w14:textId="77777777" w:rsidTr="00145E89">
        <w:tc>
          <w:tcPr>
            <w:tcW w:w="1418" w:type="dxa"/>
          </w:tcPr>
          <w:p w14:paraId="2AE18EDA" w14:textId="180784ED" w:rsidR="007D6D68" w:rsidRDefault="007D6D68" w:rsidP="007D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5245" w:type="dxa"/>
          </w:tcPr>
          <w:p w14:paraId="2A31FE6A" w14:textId="30E21315" w:rsidR="007D6D68" w:rsidRPr="00145E89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Components of wells</w:t>
            </w:r>
          </w:p>
        </w:tc>
        <w:tc>
          <w:tcPr>
            <w:tcW w:w="1984" w:type="dxa"/>
          </w:tcPr>
          <w:p w14:paraId="5AF9EB58" w14:textId="0F96D5E0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Page-492</w:t>
            </w:r>
          </w:p>
        </w:tc>
        <w:tc>
          <w:tcPr>
            <w:tcW w:w="1985" w:type="dxa"/>
          </w:tcPr>
          <w:p w14:paraId="40C669B5" w14:textId="77777777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D68" w14:paraId="6FF082E8" w14:textId="77777777" w:rsidTr="00145E89">
        <w:tc>
          <w:tcPr>
            <w:tcW w:w="1418" w:type="dxa"/>
          </w:tcPr>
          <w:p w14:paraId="05A5C1FD" w14:textId="0384A064" w:rsidR="007D6D68" w:rsidRDefault="007D6D68" w:rsidP="007D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5245" w:type="dxa"/>
          </w:tcPr>
          <w:p w14:paraId="430FC480" w14:textId="6C02D7B4" w:rsidR="007D6D68" w:rsidRPr="00145E89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</w:p>
        </w:tc>
        <w:tc>
          <w:tcPr>
            <w:tcW w:w="1984" w:type="dxa"/>
          </w:tcPr>
          <w:p w14:paraId="4EF2482D" w14:textId="5CFBEB47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Page-372</w:t>
            </w:r>
          </w:p>
        </w:tc>
        <w:tc>
          <w:tcPr>
            <w:tcW w:w="1985" w:type="dxa"/>
          </w:tcPr>
          <w:p w14:paraId="3FC7D2D8" w14:textId="77777777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D68" w14:paraId="2BF93179" w14:textId="77777777" w:rsidTr="00145E89">
        <w:tc>
          <w:tcPr>
            <w:tcW w:w="1418" w:type="dxa"/>
          </w:tcPr>
          <w:p w14:paraId="7779CB83" w14:textId="58475D0B" w:rsidR="007D6D68" w:rsidRDefault="007D6D68" w:rsidP="007D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5245" w:type="dxa"/>
          </w:tcPr>
          <w:p w14:paraId="16814A47" w14:textId="441A14BE" w:rsidR="007D6D68" w:rsidRPr="00145E89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Forces acting on well foundations</w:t>
            </w:r>
          </w:p>
        </w:tc>
        <w:tc>
          <w:tcPr>
            <w:tcW w:w="1984" w:type="dxa"/>
          </w:tcPr>
          <w:p w14:paraId="790B5464" w14:textId="0BB5D1F5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Page-378</w:t>
            </w:r>
          </w:p>
        </w:tc>
        <w:tc>
          <w:tcPr>
            <w:tcW w:w="1985" w:type="dxa"/>
          </w:tcPr>
          <w:p w14:paraId="42B16EEC" w14:textId="77777777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D68" w14:paraId="6C2ACBC3" w14:textId="77777777" w:rsidTr="00145E89">
        <w:tc>
          <w:tcPr>
            <w:tcW w:w="1418" w:type="dxa"/>
          </w:tcPr>
          <w:p w14:paraId="5D65EB00" w14:textId="5700ACF5" w:rsidR="007D6D68" w:rsidRDefault="007D6D68" w:rsidP="007D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5245" w:type="dxa"/>
          </w:tcPr>
          <w:p w14:paraId="29F53D43" w14:textId="379A9CB5" w:rsidR="007D6D68" w:rsidRPr="00145E89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Design criteria</w:t>
            </w:r>
          </w:p>
        </w:tc>
        <w:tc>
          <w:tcPr>
            <w:tcW w:w="1984" w:type="dxa"/>
          </w:tcPr>
          <w:p w14:paraId="403BFA26" w14:textId="65ADB9A1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Page-340</w:t>
            </w:r>
          </w:p>
        </w:tc>
        <w:tc>
          <w:tcPr>
            <w:tcW w:w="1985" w:type="dxa"/>
          </w:tcPr>
          <w:p w14:paraId="57F8503B" w14:textId="77777777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D68" w14:paraId="47B03D8B" w14:textId="77777777" w:rsidTr="00145E89">
        <w:tc>
          <w:tcPr>
            <w:tcW w:w="1418" w:type="dxa"/>
          </w:tcPr>
          <w:p w14:paraId="1232B14F" w14:textId="1E2BE99F" w:rsidR="007D6D68" w:rsidRDefault="007D6D68" w:rsidP="007D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5245" w:type="dxa"/>
          </w:tcPr>
          <w:p w14:paraId="3DC8D381" w14:textId="417AA3DF" w:rsidR="007D6D68" w:rsidRPr="00145E89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Construction &amp; sinking of wells</w:t>
            </w:r>
          </w:p>
        </w:tc>
        <w:tc>
          <w:tcPr>
            <w:tcW w:w="1984" w:type="dxa"/>
          </w:tcPr>
          <w:p w14:paraId="5C66D15B" w14:textId="585A2C33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Page-341</w:t>
            </w:r>
          </w:p>
        </w:tc>
        <w:tc>
          <w:tcPr>
            <w:tcW w:w="1985" w:type="dxa"/>
          </w:tcPr>
          <w:p w14:paraId="6F7A7390" w14:textId="77777777" w:rsidR="007D6D68" w:rsidRDefault="007D6D68" w:rsidP="007D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72" w14:paraId="4DD3D0AF" w14:textId="77777777" w:rsidTr="00145E89">
        <w:tc>
          <w:tcPr>
            <w:tcW w:w="1418" w:type="dxa"/>
          </w:tcPr>
          <w:p w14:paraId="60DF7650" w14:textId="37C63A68" w:rsidR="00054172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57.</w:t>
            </w:r>
          </w:p>
        </w:tc>
        <w:tc>
          <w:tcPr>
            <w:tcW w:w="5245" w:type="dxa"/>
          </w:tcPr>
          <w:p w14:paraId="77CAC276" w14:textId="18ED6CDE" w:rsidR="00054172" w:rsidRPr="00145E89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Tilt &amp;shift</w:t>
            </w:r>
          </w:p>
        </w:tc>
        <w:tc>
          <w:tcPr>
            <w:tcW w:w="1984" w:type="dxa"/>
          </w:tcPr>
          <w:p w14:paraId="38931C2F" w14:textId="08FAE157" w:rsidR="00054172" w:rsidRDefault="007D6D68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T-4, Page-342</w:t>
            </w:r>
          </w:p>
        </w:tc>
        <w:tc>
          <w:tcPr>
            <w:tcW w:w="1985" w:type="dxa"/>
          </w:tcPr>
          <w:p w14:paraId="7EACFF87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72" w14:paraId="4A7B27C8" w14:textId="77777777" w:rsidTr="00145E89">
        <w:tc>
          <w:tcPr>
            <w:tcW w:w="1418" w:type="dxa"/>
          </w:tcPr>
          <w:p w14:paraId="6C8039DF" w14:textId="365BCBCC" w:rsidR="00054172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5245" w:type="dxa"/>
          </w:tcPr>
          <w:p w14:paraId="0E390026" w14:textId="095B3311" w:rsidR="00054172" w:rsidRPr="00145E89" w:rsidRDefault="001711BD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54172" w:rsidRPr="00054172">
              <w:rPr>
                <w:rFonts w:ascii="Times New Roman" w:hAnsi="Times New Roman" w:cs="Times New Roman"/>
                <w:sz w:val="24"/>
                <w:szCs w:val="24"/>
              </w:rPr>
              <w:t>roblems</w:t>
            </w:r>
          </w:p>
        </w:tc>
        <w:tc>
          <w:tcPr>
            <w:tcW w:w="1984" w:type="dxa"/>
          </w:tcPr>
          <w:p w14:paraId="3BC76714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CA49B9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72" w14:paraId="33FB16CF" w14:textId="77777777" w:rsidTr="00145E89">
        <w:tc>
          <w:tcPr>
            <w:tcW w:w="1418" w:type="dxa"/>
          </w:tcPr>
          <w:p w14:paraId="2C0C9A6F" w14:textId="542A4962" w:rsidR="00054172" w:rsidRDefault="00BA687C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5245" w:type="dxa"/>
          </w:tcPr>
          <w:p w14:paraId="7A8D5822" w14:textId="2D72894E" w:rsidR="00054172" w:rsidRPr="00145E89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89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984" w:type="dxa"/>
          </w:tcPr>
          <w:p w14:paraId="1B7AF8F4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AD71FF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72" w14:paraId="7D0C6FCE" w14:textId="77777777" w:rsidTr="00145E89">
        <w:tc>
          <w:tcPr>
            <w:tcW w:w="1418" w:type="dxa"/>
          </w:tcPr>
          <w:p w14:paraId="2A91C49B" w14:textId="4DB8E312" w:rsidR="00054172" w:rsidRDefault="00054172" w:rsidP="0005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A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5245" w:type="dxa"/>
          </w:tcPr>
          <w:p w14:paraId="35302ED3" w14:textId="1E0A4C41" w:rsidR="00054172" w:rsidRPr="00145E89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89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984" w:type="dxa"/>
          </w:tcPr>
          <w:p w14:paraId="14811731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6371AB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72" w14:paraId="5D02C835" w14:textId="77777777" w:rsidTr="00D2101F">
        <w:tc>
          <w:tcPr>
            <w:tcW w:w="10632" w:type="dxa"/>
            <w:gridSpan w:val="4"/>
          </w:tcPr>
          <w:p w14:paraId="0D265DA4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beyond syllabus covered (if any)</w:t>
            </w:r>
          </w:p>
          <w:p w14:paraId="13E32796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C725227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5F89" w14:textId="77777777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651D91C" w14:textId="323235FE" w:rsidR="00054172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A2654" w14:textId="77777777" w:rsidR="00145E89" w:rsidRDefault="00145E8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15E83179" w14:textId="2360A1C1" w:rsidR="00C9777C" w:rsidRDefault="00C9777C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Duration: 50 Minutes</w:t>
      </w:r>
    </w:p>
    <w:p w14:paraId="67044084" w14:textId="5B33556C" w:rsidR="00C9777C" w:rsidRDefault="00C9777C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No. of Sessions Required: </w:t>
      </w:r>
      <w:r w:rsidR="00B30AAD">
        <w:rPr>
          <w:rFonts w:ascii="Times New Roman" w:hAnsi="Times New Roman" w:cs="Times New Roman"/>
          <w:sz w:val="24"/>
          <w:szCs w:val="24"/>
        </w:rPr>
        <w:t>6</w:t>
      </w:r>
      <w:r w:rsidR="00BD65E0">
        <w:rPr>
          <w:rFonts w:ascii="Times New Roman" w:hAnsi="Times New Roman" w:cs="Times New Roman"/>
          <w:sz w:val="24"/>
          <w:szCs w:val="24"/>
        </w:rPr>
        <w:t>5</w:t>
      </w:r>
    </w:p>
    <w:p w14:paraId="42AB365D" w14:textId="3D5166A7" w:rsidR="00BC72E3" w:rsidRDefault="00BC72E3" w:rsidP="002911E9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72E3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OUTCOMES:</w:t>
      </w:r>
    </w:p>
    <w:p w14:paraId="6B0CA8EB" w14:textId="702480D5" w:rsidR="00BC72E3" w:rsidRPr="00BC72E3" w:rsidRDefault="00BC72E3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 w:rsidRPr="00BC72E3">
        <w:rPr>
          <w:rFonts w:ascii="Times New Roman" w:hAnsi="Times New Roman" w:cs="Times New Roman"/>
          <w:sz w:val="24"/>
          <w:szCs w:val="24"/>
        </w:rPr>
        <w:t>Student must be able to</w:t>
      </w:r>
      <w:r w:rsidR="00595B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796"/>
        <w:gridCol w:w="7142"/>
        <w:gridCol w:w="1418"/>
        <w:gridCol w:w="1276"/>
      </w:tblGrid>
      <w:tr w:rsidR="00591152" w14:paraId="0B4ABC1C" w14:textId="5D53D7F5" w:rsidTr="000A05DA">
        <w:tc>
          <w:tcPr>
            <w:tcW w:w="796" w:type="dxa"/>
          </w:tcPr>
          <w:p w14:paraId="56F2487F" w14:textId="77777777" w:rsidR="00591152" w:rsidRPr="00C9777C" w:rsidRDefault="00591152" w:rsidP="0059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CO-1</w:t>
            </w:r>
          </w:p>
        </w:tc>
        <w:tc>
          <w:tcPr>
            <w:tcW w:w="7142" w:type="dxa"/>
          </w:tcPr>
          <w:p w14:paraId="27D40183" w14:textId="0B91882E" w:rsidR="00591152" w:rsidRDefault="00591152" w:rsidP="005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7F">
              <w:rPr>
                <w:b/>
                <w:bCs/>
                <w:sz w:val="24"/>
                <w:szCs w:val="24"/>
              </w:rPr>
              <w:t>Understand</w:t>
            </w:r>
            <w:r w:rsidRPr="001F427F">
              <w:rPr>
                <w:sz w:val="24"/>
                <w:szCs w:val="24"/>
              </w:rPr>
              <w:t xml:space="preserve"> the soil exploration techniques and prepare</w:t>
            </w:r>
            <w:r>
              <w:rPr>
                <w:sz w:val="24"/>
                <w:szCs w:val="24"/>
              </w:rPr>
              <w:t xml:space="preserve"> </w:t>
            </w:r>
            <w:r w:rsidRPr="001F427F">
              <w:rPr>
                <w:rFonts w:ascii="Times New Roman" w:hAnsi="Times New Roman" w:cs="Times New Roman"/>
                <w:sz w:val="24"/>
                <w:szCs w:val="24"/>
              </w:rPr>
              <w:t>investigation reports.</w:t>
            </w:r>
          </w:p>
        </w:tc>
        <w:tc>
          <w:tcPr>
            <w:tcW w:w="1418" w:type="dxa"/>
          </w:tcPr>
          <w:p w14:paraId="23284819" w14:textId="70FA851D" w:rsidR="00591152" w:rsidRPr="009008E7" w:rsidRDefault="00D31621" w:rsidP="0059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Analyze</w:t>
            </w:r>
          </w:p>
        </w:tc>
        <w:tc>
          <w:tcPr>
            <w:tcW w:w="1276" w:type="dxa"/>
          </w:tcPr>
          <w:p w14:paraId="7490C278" w14:textId="356BF6A0" w:rsidR="00591152" w:rsidRPr="009008E7" w:rsidRDefault="00591152" w:rsidP="0059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D31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91152" w14:paraId="33B4F91B" w14:textId="70816815" w:rsidTr="000A05DA">
        <w:tc>
          <w:tcPr>
            <w:tcW w:w="796" w:type="dxa"/>
          </w:tcPr>
          <w:p w14:paraId="4D1F3684" w14:textId="77777777" w:rsidR="00591152" w:rsidRPr="00C9777C" w:rsidRDefault="00591152" w:rsidP="0059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CO-2</w:t>
            </w:r>
          </w:p>
        </w:tc>
        <w:tc>
          <w:tcPr>
            <w:tcW w:w="7142" w:type="dxa"/>
          </w:tcPr>
          <w:p w14:paraId="417B5692" w14:textId="57F82869" w:rsidR="00591152" w:rsidRDefault="00591152" w:rsidP="005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4A">
              <w:rPr>
                <w:b/>
                <w:bCs/>
                <w:sz w:val="24"/>
                <w:szCs w:val="24"/>
              </w:rPr>
              <w:t>Compute</w:t>
            </w:r>
            <w:r w:rsidRPr="0035074A">
              <w:rPr>
                <w:sz w:val="24"/>
                <w:szCs w:val="24"/>
              </w:rPr>
              <w:t xml:space="preserve"> and </w:t>
            </w:r>
            <w:proofErr w:type="gramStart"/>
            <w:r w:rsidRPr="0035074A">
              <w:rPr>
                <w:b/>
                <w:bCs/>
                <w:sz w:val="24"/>
                <w:szCs w:val="24"/>
              </w:rPr>
              <w:t>Apply</w:t>
            </w:r>
            <w:proofErr w:type="gramEnd"/>
            <w:r w:rsidRPr="0035074A">
              <w:rPr>
                <w:sz w:val="24"/>
                <w:szCs w:val="24"/>
              </w:rPr>
              <w:t xml:space="preserve"> the principles of bearing capacities and</w:t>
            </w:r>
            <w:r>
              <w:rPr>
                <w:sz w:val="24"/>
                <w:szCs w:val="24"/>
              </w:rPr>
              <w:t xml:space="preserve"> </w:t>
            </w:r>
            <w:r w:rsidRPr="0035074A">
              <w:rPr>
                <w:rFonts w:ascii="Times New Roman" w:hAnsi="Times New Roman" w:cs="Times New Roman"/>
                <w:sz w:val="24"/>
                <w:szCs w:val="24"/>
              </w:rPr>
              <w:t>stability of earth retaining structures.</w:t>
            </w:r>
          </w:p>
        </w:tc>
        <w:tc>
          <w:tcPr>
            <w:tcW w:w="1418" w:type="dxa"/>
          </w:tcPr>
          <w:p w14:paraId="746DC7FA" w14:textId="01F920BE" w:rsidR="00591152" w:rsidRPr="00DB418D" w:rsidRDefault="008D6E6B" w:rsidP="0059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1276" w:type="dxa"/>
          </w:tcPr>
          <w:p w14:paraId="2F82DC73" w14:textId="6C3F1A0C" w:rsidR="00591152" w:rsidRPr="00DB418D" w:rsidRDefault="00591152" w:rsidP="0059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D6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D6E6B" w14:paraId="727DD09A" w14:textId="4A4FF421" w:rsidTr="000A05DA">
        <w:tc>
          <w:tcPr>
            <w:tcW w:w="796" w:type="dxa"/>
          </w:tcPr>
          <w:p w14:paraId="40C54106" w14:textId="77777777" w:rsidR="008D6E6B" w:rsidRPr="00C9777C" w:rsidRDefault="008D6E6B" w:rsidP="008D6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CO-3</w:t>
            </w:r>
          </w:p>
        </w:tc>
        <w:tc>
          <w:tcPr>
            <w:tcW w:w="7142" w:type="dxa"/>
          </w:tcPr>
          <w:p w14:paraId="6A5C5034" w14:textId="5453E439" w:rsidR="008D6E6B" w:rsidRDefault="008D6E6B" w:rsidP="008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Understand</w:t>
            </w:r>
            <w:r w:rsidRPr="004B796D">
              <w:rPr>
                <w:rFonts w:ascii="Times New Roman" w:hAnsi="Times New Roman" w:cs="Times New Roman"/>
                <w:sz w:val="24"/>
                <w:szCs w:val="24"/>
              </w:rPr>
              <w:t xml:space="preserve"> the various types of shallow foundations and decide on their locations based on soil characteristics.</w:t>
            </w:r>
          </w:p>
        </w:tc>
        <w:tc>
          <w:tcPr>
            <w:tcW w:w="1418" w:type="dxa"/>
          </w:tcPr>
          <w:p w14:paraId="65B3D9C2" w14:textId="215ECCA7" w:rsidR="008D6E6B" w:rsidRPr="002E2C5F" w:rsidRDefault="008D6E6B" w:rsidP="008D6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1276" w:type="dxa"/>
          </w:tcPr>
          <w:p w14:paraId="78557359" w14:textId="770DE85C" w:rsidR="008D6E6B" w:rsidRPr="002E2C5F" w:rsidRDefault="008D6E6B" w:rsidP="008D6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K3</w:t>
            </w:r>
          </w:p>
        </w:tc>
      </w:tr>
      <w:tr w:rsidR="008D6E6B" w14:paraId="4CDF266C" w14:textId="0137039D" w:rsidTr="000A05DA">
        <w:tc>
          <w:tcPr>
            <w:tcW w:w="796" w:type="dxa"/>
          </w:tcPr>
          <w:p w14:paraId="5FB88B7F" w14:textId="77777777" w:rsidR="008D6E6B" w:rsidRPr="00C9777C" w:rsidRDefault="008D6E6B" w:rsidP="008D6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CO-4</w:t>
            </w:r>
          </w:p>
        </w:tc>
        <w:tc>
          <w:tcPr>
            <w:tcW w:w="7142" w:type="dxa"/>
          </w:tcPr>
          <w:p w14:paraId="45CC622D" w14:textId="6238AA47" w:rsidR="008D6E6B" w:rsidRDefault="008D6E6B" w:rsidP="008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5A2">
              <w:rPr>
                <w:b/>
                <w:bCs/>
                <w:sz w:val="24"/>
                <w:szCs w:val="24"/>
              </w:rPr>
              <w:t>Compute</w:t>
            </w:r>
            <w:r w:rsidRPr="002D65A2">
              <w:rPr>
                <w:sz w:val="24"/>
                <w:szCs w:val="24"/>
              </w:rPr>
              <w:t xml:space="preserve"> the magnitude of foundation settlement and decide on the size of the foundation accordingly.</w:t>
            </w:r>
          </w:p>
        </w:tc>
        <w:tc>
          <w:tcPr>
            <w:tcW w:w="1418" w:type="dxa"/>
          </w:tcPr>
          <w:p w14:paraId="3C3EA128" w14:textId="1380BD08" w:rsidR="008D6E6B" w:rsidRPr="00DB418D" w:rsidRDefault="008D6E6B" w:rsidP="008D6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1276" w:type="dxa"/>
          </w:tcPr>
          <w:p w14:paraId="36924F44" w14:textId="5D87B8AB" w:rsidR="008D6E6B" w:rsidRPr="00DB418D" w:rsidRDefault="008D6E6B" w:rsidP="008D6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K3</w:t>
            </w:r>
          </w:p>
        </w:tc>
      </w:tr>
      <w:tr w:rsidR="008D6E6B" w14:paraId="4D8186B4" w14:textId="25F7A425" w:rsidTr="000A05DA">
        <w:tc>
          <w:tcPr>
            <w:tcW w:w="796" w:type="dxa"/>
          </w:tcPr>
          <w:p w14:paraId="27D1E16A" w14:textId="77777777" w:rsidR="008D6E6B" w:rsidRPr="00C9777C" w:rsidRDefault="008D6E6B" w:rsidP="008D6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CO-5</w:t>
            </w:r>
          </w:p>
        </w:tc>
        <w:tc>
          <w:tcPr>
            <w:tcW w:w="7142" w:type="dxa"/>
          </w:tcPr>
          <w:p w14:paraId="39C173BA" w14:textId="3A464F7F" w:rsidR="008D6E6B" w:rsidRDefault="008D6E6B" w:rsidP="008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r w:rsidRPr="002D65A2">
              <w:rPr>
                <w:rFonts w:ascii="Times New Roman" w:hAnsi="Times New Roman" w:cs="Times New Roman"/>
                <w:sz w:val="24"/>
                <w:szCs w:val="24"/>
              </w:rPr>
              <w:t xml:space="preserve"> the field test data and arrive at the bearing capacity.</w:t>
            </w:r>
          </w:p>
        </w:tc>
        <w:tc>
          <w:tcPr>
            <w:tcW w:w="1418" w:type="dxa"/>
          </w:tcPr>
          <w:p w14:paraId="659154BE" w14:textId="29974DB1" w:rsidR="008D6E6B" w:rsidRPr="002E2C5F" w:rsidRDefault="008D6E6B" w:rsidP="008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1276" w:type="dxa"/>
          </w:tcPr>
          <w:p w14:paraId="2860E67A" w14:textId="1B50B946" w:rsidR="008D6E6B" w:rsidRPr="00DB418D" w:rsidRDefault="008D6E6B" w:rsidP="008D6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K3</w:t>
            </w:r>
          </w:p>
        </w:tc>
      </w:tr>
    </w:tbl>
    <w:p w14:paraId="54784B3C" w14:textId="7938AA4E" w:rsidR="000A332F" w:rsidRDefault="000A332F" w:rsidP="000A332F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</w:t>
      </w:r>
      <w:r w:rsidRPr="00BC72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3904"/>
        <w:gridCol w:w="2504"/>
        <w:gridCol w:w="2358"/>
      </w:tblGrid>
      <w:tr w:rsidR="000A332F" w14:paraId="4D105A6E" w14:textId="77777777" w:rsidTr="000A332F">
        <w:tc>
          <w:tcPr>
            <w:tcW w:w="817" w:type="dxa"/>
          </w:tcPr>
          <w:p w14:paraId="370C4630" w14:textId="704CF9C4" w:rsidR="000A332F" w:rsidRDefault="000A332F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3971" w:type="dxa"/>
          </w:tcPr>
          <w:p w14:paraId="6CED7680" w14:textId="130338EC" w:rsidR="000A332F" w:rsidRDefault="000A332F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 Attributes</w:t>
            </w:r>
          </w:p>
        </w:tc>
        <w:tc>
          <w:tcPr>
            <w:tcW w:w="2394" w:type="dxa"/>
          </w:tcPr>
          <w:p w14:paraId="6CE80F3F" w14:textId="5FFC0D20" w:rsidR="000A332F" w:rsidRDefault="000A332F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Verbs</w:t>
            </w:r>
          </w:p>
        </w:tc>
        <w:tc>
          <w:tcPr>
            <w:tcW w:w="2394" w:type="dxa"/>
          </w:tcPr>
          <w:p w14:paraId="1D9DE2BE" w14:textId="20558D29" w:rsidR="000A332F" w:rsidRDefault="000A332F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</w:tr>
      <w:tr w:rsidR="00F23594" w14:paraId="4E74BE9E" w14:textId="77777777" w:rsidTr="000A332F">
        <w:tc>
          <w:tcPr>
            <w:tcW w:w="817" w:type="dxa"/>
          </w:tcPr>
          <w:p w14:paraId="076A0BC6" w14:textId="7BEC3F52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14:paraId="0A526E4B" w14:textId="536061F5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Knowledge</w:t>
            </w:r>
          </w:p>
        </w:tc>
        <w:tc>
          <w:tcPr>
            <w:tcW w:w="2394" w:type="dxa"/>
          </w:tcPr>
          <w:p w14:paraId="175DF20A" w14:textId="5F903275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</w:p>
        </w:tc>
        <w:tc>
          <w:tcPr>
            <w:tcW w:w="2394" w:type="dxa"/>
          </w:tcPr>
          <w:p w14:paraId="0A1B255B" w14:textId="429D1FF8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F23594" w14:paraId="5F25E4B2" w14:textId="77777777" w:rsidTr="000A332F">
        <w:tc>
          <w:tcPr>
            <w:tcW w:w="817" w:type="dxa"/>
          </w:tcPr>
          <w:p w14:paraId="6FC193D4" w14:textId="5836025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14:paraId="70512373" w14:textId="26BE51A8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Analysis</w:t>
            </w:r>
          </w:p>
        </w:tc>
        <w:tc>
          <w:tcPr>
            <w:tcW w:w="2394" w:type="dxa"/>
          </w:tcPr>
          <w:p w14:paraId="73C9E14B" w14:textId="569B15AB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</w:p>
        </w:tc>
        <w:tc>
          <w:tcPr>
            <w:tcW w:w="2394" w:type="dxa"/>
          </w:tcPr>
          <w:p w14:paraId="22D4F774" w14:textId="5909CE28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F23594" w14:paraId="6D042A34" w14:textId="77777777" w:rsidTr="000A332F">
        <w:tc>
          <w:tcPr>
            <w:tcW w:w="817" w:type="dxa"/>
          </w:tcPr>
          <w:p w14:paraId="4BC36C69" w14:textId="757F6D53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14:paraId="2322D9A1" w14:textId="286D6172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Development of Solutions</w:t>
            </w:r>
          </w:p>
        </w:tc>
        <w:tc>
          <w:tcPr>
            <w:tcW w:w="2394" w:type="dxa"/>
          </w:tcPr>
          <w:p w14:paraId="0B03B508" w14:textId="168CB003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</w:p>
        </w:tc>
        <w:tc>
          <w:tcPr>
            <w:tcW w:w="2394" w:type="dxa"/>
          </w:tcPr>
          <w:p w14:paraId="2844A895" w14:textId="4646BB16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F23594" w14:paraId="2509537E" w14:textId="77777777" w:rsidTr="000A332F">
        <w:tc>
          <w:tcPr>
            <w:tcW w:w="817" w:type="dxa"/>
          </w:tcPr>
          <w:p w14:paraId="53D3F112" w14:textId="43AF4E21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14:paraId="04D413D6" w14:textId="1BD21B73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Complex Problems</w:t>
            </w:r>
          </w:p>
        </w:tc>
        <w:tc>
          <w:tcPr>
            <w:tcW w:w="2394" w:type="dxa"/>
          </w:tcPr>
          <w:p w14:paraId="41EBEC5C" w14:textId="2A92FB04" w:rsidR="00F23594" w:rsidRPr="00F23594" w:rsidRDefault="00F23594" w:rsidP="00F23594">
            <w:pPr>
              <w:pStyle w:val="TableParagraph"/>
              <w:spacing w:line="202" w:lineRule="exact"/>
              <w:ind w:right="274"/>
              <w:rPr>
                <w:rFonts w:eastAsiaTheme="minorHAnsi"/>
                <w:sz w:val="24"/>
                <w:szCs w:val="24"/>
              </w:rPr>
            </w:pPr>
            <w:proofErr w:type="gramStart"/>
            <w:r w:rsidRPr="00F23594">
              <w:rPr>
                <w:rFonts w:eastAsiaTheme="minorHAnsi"/>
                <w:sz w:val="24"/>
                <w:szCs w:val="24"/>
              </w:rPr>
              <w:t>APPLY,ANALYZE</w:t>
            </w:r>
            <w:proofErr w:type="gramEnd"/>
            <w:r w:rsidRPr="00F23594">
              <w:rPr>
                <w:rFonts w:eastAsiaTheme="minorHAnsi"/>
                <w:sz w:val="24"/>
                <w:szCs w:val="24"/>
              </w:rPr>
              <w:t>,</w:t>
            </w:r>
          </w:p>
          <w:p w14:paraId="5709B97B" w14:textId="12D7579F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</w:p>
        </w:tc>
        <w:tc>
          <w:tcPr>
            <w:tcW w:w="2394" w:type="dxa"/>
          </w:tcPr>
          <w:p w14:paraId="2B1D7B20" w14:textId="14319EA2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Start"/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3,K</w:t>
            </w:r>
            <w:proofErr w:type="gramEnd"/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4,K5</w:t>
            </w:r>
          </w:p>
        </w:tc>
      </w:tr>
      <w:tr w:rsidR="00F23594" w14:paraId="73B72563" w14:textId="77777777" w:rsidTr="000A332F">
        <w:tc>
          <w:tcPr>
            <w:tcW w:w="817" w:type="dxa"/>
          </w:tcPr>
          <w:p w14:paraId="71D4CC95" w14:textId="03F7370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14:paraId="0BB958BB" w14:textId="3C7E0BAA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 Tool Usage</w:t>
            </w:r>
          </w:p>
        </w:tc>
        <w:tc>
          <w:tcPr>
            <w:tcW w:w="2394" w:type="dxa"/>
          </w:tcPr>
          <w:p w14:paraId="608DC749" w14:textId="574739C2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APPLY, EVALUATE</w:t>
            </w:r>
          </w:p>
        </w:tc>
        <w:tc>
          <w:tcPr>
            <w:tcW w:w="2394" w:type="dxa"/>
          </w:tcPr>
          <w:p w14:paraId="3A23350E" w14:textId="57CC3608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Start"/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3,K</w:t>
            </w:r>
            <w:proofErr w:type="gramEnd"/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594" w14:paraId="22B05F91" w14:textId="77777777" w:rsidTr="000A332F">
        <w:tc>
          <w:tcPr>
            <w:tcW w:w="817" w:type="dxa"/>
          </w:tcPr>
          <w:p w14:paraId="542235DC" w14:textId="68020593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</w:tcPr>
          <w:p w14:paraId="3F790C2B" w14:textId="6DFE2EEC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 and Society</w:t>
            </w:r>
          </w:p>
        </w:tc>
        <w:tc>
          <w:tcPr>
            <w:tcW w:w="2394" w:type="dxa"/>
          </w:tcPr>
          <w:p w14:paraId="21D49FE5" w14:textId="7777777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506D899" w14:textId="7777777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94" w14:paraId="43E01ADA" w14:textId="77777777" w:rsidTr="000A332F">
        <w:tc>
          <w:tcPr>
            <w:tcW w:w="817" w:type="dxa"/>
          </w:tcPr>
          <w:p w14:paraId="634F0C6C" w14:textId="001E6FAE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1" w:type="dxa"/>
          </w:tcPr>
          <w:p w14:paraId="6A9C87C3" w14:textId="78828DA0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 and Sustainability</w:t>
            </w:r>
          </w:p>
        </w:tc>
        <w:tc>
          <w:tcPr>
            <w:tcW w:w="2394" w:type="dxa"/>
          </w:tcPr>
          <w:p w14:paraId="12113FB3" w14:textId="7777777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C5732B" w14:textId="7777777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94" w14:paraId="28696681" w14:textId="77777777" w:rsidTr="000A332F">
        <w:tc>
          <w:tcPr>
            <w:tcW w:w="817" w:type="dxa"/>
          </w:tcPr>
          <w:p w14:paraId="3F896936" w14:textId="28A84A6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1" w:type="dxa"/>
          </w:tcPr>
          <w:p w14:paraId="15961184" w14:textId="6A8F4D73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Ethics</w:t>
            </w:r>
          </w:p>
        </w:tc>
        <w:tc>
          <w:tcPr>
            <w:tcW w:w="2394" w:type="dxa"/>
          </w:tcPr>
          <w:p w14:paraId="392AA0B6" w14:textId="7777777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36442F4" w14:textId="7777777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94" w14:paraId="3DB58D44" w14:textId="77777777" w:rsidTr="000A332F">
        <w:tc>
          <w:tcPr>
            <w:tcW w:w="817" w:type="dxa"/>
          </w:tcPr>
          <w:p w14:paraId="4B9A565E" w14:textId="5891D248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1" w:type="dxa"/>
          </w:tcPr>
          <w:p w14:paraId="7AF03DA5" w14:textId="784176CC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Individuals and Team Work</w:t>
            </w:r>
          </w:p>
        </w:tc>
        <w:tc>
          <w:tcPr>
            <w:tcW w:w="2394" w:type="dxa"/>
          </w:tcPr>
          <w:p w14:paraId="6D79E504" w14:textId="7777777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853B0E1" w14:textId="7777777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94" w14:paraId="3BBF2FE4" w14:textId="77777777" w:rsidTr="000A332F">
        <w:tc>
          <w:tcPr>
            <w:tcW w:w="817" w:type="dxa"/>
          </w:tcPr>
          <w:p w14:paraId="1F600B4B" w14:textId="41AB34E6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1" w:type="dxa"/>
          </w:tcPr>
          <w:p w14:paraId="429E1257" w14:textId="434F979B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2394" w:type="dxa"/>
          </w:tcPr>
          <w:p w14:paraId="45326221" w14:textId="5041C4BF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8EB739D" w14:textId="0625A630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94" w14:paraId="55F7DD71" w14:textId="77777777" w:rsidTr="000A332F">
        <w:tc>
          <w:tcPr>
            <w:tcW w:w="817" w:type="dxa"/>
          </w:tcPr>
          <w:p w14:paraId="561B5D59" w14:textId="409C6E12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971" w:type="dxa"/>
          </w:tcPr>
          <w:p w14:paraId="72D90C6D" w14:textId="13DAA619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Long Learning</w:t>
            </w:r>
          </w:p>
        </w:tc>
        <w:tc>
          <w:tcPr>
            <w:tcW w:w="2394" w:type="dxa"/>
          </w:tcPr>
          <w:p w14:paraId="0BBE9D6C" w14:textId="5CB87FB0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</w:p>
        </w:tc>
        <w:tc>
          <w:tcPr>
            <w:tcW w:w="2394" w:type="dxa"/>
          </w:tcPr>
          <w:p w14:paraId="2AA9FA66" w14:textId="12FCDC3D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F23594" w14:paraId="37F9423F" w14:textId="77777777" w:rsidTr="000A332F">
        <w:tc>
          <w:tcPr>
            <w:tcW w:w="817" w:type="dxa"/>
          </w:tcPr>
          <w:p w14:paraId="61F6075C" w14:textId="68E279F9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1" w:type="dxa"/>
          </w:tcPr>
          <w:p w14:paraId="36853CCC" w14:textId="18D66D53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Management and Finance</w:t>
            </w:r>
          </w:p>
        </w:tc>
        <w:tc>
          <w:tcPr>
            <w:tcW w:w="2394" w:type="dxa"/>
          </w:tcPr>
          <w:p w14:paraId="307A38EC" w14:textId="6B0FD497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</w:p>
        </w:tc>
        <w:tc>
          <w:tcPr>
            <w:tcW w:w="2394" w:type="dxa"/>
          </w:tcPr>
          <w:p w14:paraId="5BE69544" w14:textId="2B5987E3" w:rsidR="00F23594" w:rsidRDefault="00F23594" w:rsidP="00F2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4">
              <w:rPr>
                <w:rFonts w:ascii="Times New Roman" w:hAnsi="Times New Roman" w:cs="Times New Roman"/>
                <w:sz w:val="24"/>
                <w:szCs w:val="24"/>
              </w:rPr>
              <w:t>K6</w:t>
            </w:r>
          </w:p>
        </w:tc>
      </w:tr>
    </w:tbl>
    <w:p w14:paraId="45BEC27F" w14:textId="77777777" w:rsidR="005C3D7B" w:rsidRDefault="005C3D7B" w:rsidP="001539B6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975BB1" w14:textId="77777777" w:rsidR="005C3D7B" w:rsidRDefault="005C3D7B" w:rsidP="001539B6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8823A6" w14:textId="42386C16" w:rsidR="001539B6" w:rsidRDefault="001539B6" w:rsidP="001539B6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SPECIFIC</w:t>
      </w:r>
      <w:r w:rsidRPr="00BC72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92"/>
      </w:tblGrid>
      <w:tr w:rsidR="001539B6" w14:paraId="544B2207" w14:textId="77777777" w:rsidTr="00C60F06">
        <w:tc>
          <w:tcPr>
            <w:tcW w:w="1384" w:type="dxa"/>
          </w:tcPr>
          <w:p w14:paraId="49564BD3" w14:textId="2F3C08F9" w:rsidR="001539B6" w:rsidRPr="00973B7C" w:rsidRDefault="00973B7C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PSO1</w:t>
            </w:r>
          </w:p>
        </w:tc>
        <w:tc>
          <w:tcPr>
            <w:tcW w:w="8192" w:type="dxa"/>
          </w:tcPr>
          <w:p w14:paraId="0EA7BEB0" w14:textId="3BCE5814" w:rsidR="001539B6" w:rsidRPr="00C60F06" w:rsidRDefault="00C60F06" w:rsidP="0015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06">
              <w:rPr>
                <w:rFonts w:ascii="Times New Roman" w:hAnsi="Times New Roman" w:cs="Times New Roman"/>
                <w:sz w:val="24"/>
                <w:szCs w:val="24"/>
              </w:rPr>
              <w:t>Carry out projects in the field of real estate and infrastructural engineering</w:t>
            </w:r>
            <w:r w:rsidR="00615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9B6" w14:paraId="0D2591FE" w14:textId="77777777" w:rsidTr="00C60F06">
        <w:tc>
          <w:tcPr>
            <w:tcW w:w="1384" w:type="dxa"/>
          </w:tcPr>
          <w:p w14:paraId="61655A4E" w14:textId="56F00F52" w:rsidR="001539B6" w:rsidRDefault="00973B7C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73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92" w:type="dxa"/>
          </w:tcPr>
          <w:p w14:paraId="08465488" w14:textId="50933E6A" w:rsidR="001539B6" w:rsidRPr="00C60F06" w:rsidRDefault="00C60F06" w:rsidP="0015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06">
              <w:rPr>
                <w:rFonts w:ascii="Times New Roman" w:hAnsi="Times New Roman" w:cs="Times New Roman"/>
                <w:sz w:val="24"/>
                <w:szCs w:val="24"/>
              </w:rPr>
              <w:t>Provide solution for environmental and social issues through sustainable approach</w:t>
            </w:r>
            <w:r w:rsidR="00615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F06" w14:paraId="4F4F35B2" w14:textId="77777777" w:rsidTr="00C60F06">
        <w:tc>
          <w:tcPr>
            <w:tcW w:w="1384" w:type="dxa"/>
          </w:tcPr>
          <w:p w14:paraId="20D237F4" w14:textId="0ADFCB2B" w:rsidR="00C60F06" w:rsidRPr="00973B7C" w:rsidRDefault="00C60F0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PSO3</w:t>
            </w:r>
          </w:p>
        </w:tc>
        <w:tc>
          <w:tcPr>
            <w:tcW w:w="8192" w:type="dxa"/>
          </w:tcPr>
          <w:p w14:paraId="3BB9506D" w14:textId="77D8BB38" w:rsidR="00C60F06" w:rsidRPr="00C60F06" w:rsidRDefault="00C60F06" w:rsidP="0015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06">
              <w:rPr>
                <w:rFonts w:ascii="Times New Roman" w:hAnsi="Times New Roman" w:cs="Times New Roman"/>
                <w:sz w:val="24"/>
                <w:szCs w:val="24"/>
              </w:rPr>
              <w:t>Substantiate professionalism through leadership qualities and moral values</w:t>
            </w:r>
            <w:r w:rsidR="00615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50CE256" w14:textId="77777777" w:rsidR="001539B6" w:rsidRDefault="001539B6" w:rsidP="001539B6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44480F" w14:textId="1941F515" w:rsidR="001539B6" w:rsidRDefault="001539B6" w:rsidP="001539B6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MAPPING OF CO-PO-PSO</w:t>
      </w:r>
      <w:r w:rsidRPr="00BC72E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113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640"/>
        <w:gridCol w:w="750"/>
        <w:gridCol w:w="573"/>
        <w:gridCol w:w="661"/>
        <w:gridCol w:w="661"/>
        <w:gridCol w:w="661"/>
        <w:gridCol w:w="661"/>
        <w:gridCol w:w="661"/>
        <w:gridCol w:w="661"/>
        <w:gridCol w:w="780"/>
        <w:gridCol w:w="780"/>
        <w:gridCol w:w="780"/>
        <w:gridCol w:w="792"/>
        <w:gridCol w:w="792"/>
        <w:gridCol w:w="792"/>
      </w:tblGrid>
      <w:tr w:rsidR="00615958" w14:paraId="6E386D99" w14:textId="71FE9250" w:rsidTr="00615958">
        <w:trPr>
          <w:trHeight w:val="277"/>
        </w:trPr>
        <w:tc>
          <w:tcPr>
            <w:tcW w:w="709" w:type="dxa"/>
          </w:tcPr>
          <w:p w14:paraId="1E86DFA1" w14:textId="77777777" w:rsid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0" w:type="dxa"/>
          </w:tcPr>
          <w:p w14:paraId="373DD3D1" w14:textId="63887F81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PO1</w:t>
            </w:r>
          </w:p>
        </w:tc>
        <w:tc>
          <w:tcPr>
            <w:tcW w:w="750" w:type="dxa"/>
          </w:tcPr>
          <w:p w14:paraId="59F3D8D5" w14:textId="2AD8FFB5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PO2</w:t>
            </w:r>
          </w:p>
        </w:tc>
        <w:tc>
          <w:tcPr>
            <w:tcW w:w="573" w:type="dxa"/>
          </w:tcPr>
          <w:p w14:paraId="7AD25065" w14:textId="011446F7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PO3</w:t>
            </w:r>
          </w:p>
        </w:tc>
        <w:tc>
          <w:tcPr>
            <w:tcW w:w="661" w:type="dxa"/>
          </w:tcPr>
          <w:p w14:paraId="71633DE8" w14:textId="66380753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PO4</w:t>
            </w:r>
          </w:p>
        </w:tc>
        <w:tc>
          <w:tcPr>
            <w:tcW w:w="661" w:type="dxa"/>
          </w:tcPr>
          <w:p w14:paraId="074ADA02" w14:textId="0EAF8468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PO5</w:t>
            </w:r>
          </w:p>
        </w:tc>
        <w:tc>
          <w:tcPr>
            <w:tcW w:w="661" w:type="dxa"/>
          </w:tcPr>
          <w:p w14:paraId="5D9A216B" w14:textId="40D76EBE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PO6</w:t>
            </w:r>
          </w:p>
        </w:tc>
        <w:tc>
          <w:tcPr>
            <w:tcW w:w="661" w:type="dxa"/>
          </w:tcPr>
          <w:p w14:paraId="7D00E387" w14:textId="217066B4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PO7</w:t>
            </w:r>
          </w:p>
        </w:tc>
        <w:tc>
          <w:tcPr>
            <w:tcW w:w="661" w:type="dxa"/>
          </w:tcPr>
          <w:p w14:paraId="2625B432" w14:textId="340698CD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PO8</w:t>
            </w:r>
          </w:p>
        </w:tc>
        <w:tc>
          <w:tcPr>
            <w:tcW w:w="661" w:type="dxa"/>
          </w:tcPr>
          <w:p w14:paraId="0F7EA946" w14:textId="1193AA03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PO9</w:t>
            </w:r>
          </w:p>
        </w:tc>
        <w:tc>
          <w:tcPr>
            <w:tcW w:w="780" w:type="dxa"/>
          </w:tcPr>
          <w:p w14:paraId="0930A45F" w14:textId="68EDF826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PO10</w:t>
            </w:r>
          </w:p>
        </w:tc>
        <w:tc>
          <w:tcPr>
            <w:tcW w:w="780" w:type="dxa"/>
          </w:tcPr>
          <w:p w14:paraId="2A1E7DFF" w14:textId="0C55B974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PO11</w:t>
            </w:r>
          </w:p>
        </w:tc>
        <w:tc>
          <w:tcPr>
            <w:tcW w:w="780" w:type="dxa"/>
          </w:tcPr>
          <w:p w14:paraId="6ED45CED" w14:textId="4FB83CFB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PO12</w:t>
            </w:r>
          </w:p>
        </w:tc>
        <w:tc>
          <w:tcPr>
            <w:tcW w:w="792" w:type="dxa"/>
          </w:tcPr>
          <w:p w14:paraId="63FDE043" w14:textId="6A08389B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PSO1</w:t>
            </w:r>
          </w:p>
        </w:tc>
        <w:tc>
          <w:tcPr>
            <w:tcW w:w="792" w:type="dxa"/>
          </w:tcPr>
          <w:p w14:paraId="1D916766" w14:textId="1835AE89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PSO2</w:t>
            </w:r>
          </w:p>
        </w:tc>
        <w:tc>
          <w:tcPr>
            <w:tcW w:w="792" w:type="dxa"/>
          </w:tcPr>
          <w:p w14:paraId="4E3FF056" w14:textId="788A75F3" w:rsidR="00615958" w:rsidRP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9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PSO3</w:t>
            </w:r>
          </w:p>
        </w:tc>
      </w:tr>
      <w:tr w:rsidR="00615958" w14:paraId="56EC6480" w14:textId="05F3F507" w:rsidTr="00615958">
        <w:trPr>
          <w:trHeight w:val="277"/>
        </w:trPr>
        <w:tc>
          <w:tcPr>
            <w:tcW w:w="709" w:type="dxa"/>
          </w:tcPr>
          <w:p w14:paraId="05D1739B" w14:textId="3E57B916" w:rsid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153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O1</w:t>
            </w:r>
          </w:p>
        </w:tc>
        <w:tc>
          <w:tcPr>
            <w:tcW w:w="640" w:type="dxa"/>
          </w:tcPr>
          <w:p w14:paraId="4F4CBFE0" w14:textId="407CAC54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4E69C18D" w14:textId="5E14119D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14:paraId="4A331B82" w14:textId="06F656C5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25B3298A" w14:textId="3DD2533E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14:paraId="654D4868" w14:textId="78EB0BD6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14:paraId="60DF9D3D" w14:textId="1EE25019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7DA016BB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01950184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4C67E8EA" w14:textId="6B27A0D4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14:paraId="495F292F" w14:textId="5043D20D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14:paraId="62BBBCA6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57411E92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14:paraId="783EA0F3" w14:textId="4587AEFD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14:paraId="15B18949" w14:textId="41D3DDF5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14:paraId="7B0BC297" w14:textId="5E155CA8" w:rsidR="00615958" w:rsidRPr="00F21F08" w:rsidRDefault="008007B1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15958" w14:paraId="0AD81FB9" w14:textId="0D350BC7" w:rsidTr="00615958">
        <w:trPr>
          <w:trHeight w:val="265"/>
        </w:trPr>
        <w:tc>
          <w:tcPr>
            <w:tcW w:w="709" w:type="dxa"/>
          </w:tcPr>
          <w:p w14:paraId="45D85811" w14:textId="57244D05" w:rsid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14:paraId="17B76EA7" w14:textId="09EBD68E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731CB469" w14:textId="42F48B7A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14:paraId="2F4225BE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17AEBEC5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25D94FC1" w14:textId="6C31FB83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1CD55DD5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407D6921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2636EC09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2409CEF7" w14:textId="6A51C55F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14:paraId="2755AE54" w14:textId="54DE234C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14:paraId="1D0D82C4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2A5E6029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14:paraId="019BDF43" w14:textId="0151066B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14:paraId="53D0C310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14:paraId="47117A94" w14:textId="749075F0" w:rsidR="00615958" w:rsidRPr="00F21F08" w:rsidRDefault="008007B1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15958" w14:paraId="76039042" w14:textId="04985CD5" w:rsidTr="00615958">
        <w:trPr>
          <w:trHeight w:val="277"/>
        </w:trPr>
        <w:tc>
          <w:tcPr>
            <w:tcW w:w="709" w:type="dxa"/>
          </w:tcPr>
          <w:p w14:paraId="2045B228" w14:textId="20C11636" w:rsid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14:paraId="2CD079FB" w14:textId="3792B65D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54E456AB" w14:textId="3A97A030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14:paraId="56DDB8B5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1303E8C0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1804BDEF" w14:textId="548ACAA6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08F72570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0C63E23A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6EEA88CF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368F60D1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3581EFE4" w14:textId="68FD0DFF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14:paraId="54DCDFFC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38899E70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2900B01" w14:textId="1C6FD691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14:paraId="3B02D073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14:paraId="642DFB6B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5958" w14:paraId="1E351FE5" w14:textId="53131FDF" w:rsidTr="00615958">
        <w:trPr>
          <w:trHeight w:val="277"/>
        </w:trPr>
        <w:tc>
          <w:tcPr>
            <w:tcW w:w="709" w:type="dxa"/>
          </w:tcPr>
          <w:p w14:paraId="01C234EF" w14:textId="3A3325E1" w:rsid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14:paraId="1275592B" w14:textId="126AF125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3AEA7DC5" w14:textId="65E9153F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14:paraId="50E7D36B" w14:textId="336B7060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68A69C71" w14:textId="48D044C5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5ACC7C75" w14:textId="6B8D1818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14:paraId="71CF736F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3E8C6ED9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2C8548AF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104230DA" w14:textId="5E0DBE21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14:paraId="5658D56A" w14:textId="4F0EE559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14:paraId="29002285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05390816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14:paraId="77F7D735" w14:textId="09874C2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14:paraId="7A07F453" w14:textId="77F6D528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14:paraId="1FBA8C59" w14:textId="65098161" w:rsidR="00615958" w:rsidRPr="00F21F08" w:rsidRDefault="008007B1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15958" w14:paraId="5E2C3FA9" w14:textId="52A7001B" w:rsidTr="00615958">
        <w:trPr>
          <w:trHeight w:val="277"/>
        </w:trPr>
        <w:tc>
          <w:tcPr>
            <w:tcW w:w="709" w:type="dxa"/>
          </w:tcPr>
          <w:p w14:paraId="771564E3" w14:textId="71357A27" w:rsidR="00615958" w:rsidRDefault="00615958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14:paraId="0ACC4A5C" w14:textId="2BB1C660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5A4D627E" w14:textId="39E0FA7D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14:paraId="65C86904" w14:textId="3BC2DE2E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5471B836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29B4CFD4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1895B430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422E4372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03DE3420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14:paraId="7E825C94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6A26995E" w14:textId="09816EE3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14:paraId="65D691E0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73A71956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14:paraId="6C83E5B6" w14:textId="26811A1F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14:paraId="1B105F7F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14:paraId="6BBBFA7A" w14:textId="77777777" w:rsidR="00615958" w:rsidRPr="00F21F08" w:rsidRDefault="00615958" w:rsidP="00F2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D90439" w14:textId="1AC79299" w:rsidR="00C41D0B" w:rsidRDefault="00D5339F" w:rsidP="00C41D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339F">
        <w:rPr>
          <w:rFonts w:ascii="Times New Roman" w:hAnsi="Times New Roman" w:cs="Times New Roman"/>
          <w:b/>
          <w:bCs/>
          <w:sz w:val="24"/>
          <w:szCs w:val="24"/>
        </w:rPr>
        <w:t>Weekly Mapped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 </w:t>
      </w:r>
      <w:r w:rsidRPr="00D5339F">
        <w:rPr>
          <w:rFonts w:ascii="Times New Roman" w:hAnsi="Times New Roman" w:cs="Times New Roman"/>
          <w:b/>
          <w:bCs/>
          <w:sz w:val="24"/>
          <w:szCs w:val="24"/>
        </w:rPr>
        <w:t>Mapped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3. Strongly Mapped</w:t>
      </w:r>
    </w:p>
    <w:p w14:paraId="0CA72D05" w14:textId="77777777" w:rsidR="00C41D0B" w:rsidRDefault="00C41D0B" w:rsidP="00C41D0B">
      <w:pPr>
        <w:pStyle w:val="ListParagraph"/>
        <w:ind w:left="-66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29B" w14:textId="6E8983D2" w:rsidR="00C41D0B" w:rsidRPr="0075417E" w:rsidRDefault="00C41D0B" w:rsidP="00C41D0B">
      <w:pPr>
        <w:pStyle w:val="ListParagraph"/>
        <w:ind w:left="-66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75417E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279E320A" w14:textId="77777777" w:rsidR="001215AA" w:rsidRPr="001215AA" w:rsidRDefault="001215AA" w:rsidP="002911E9">
      <w:pPr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1215AA">
        <w:rPr>
          <w:rFonts w:ascii="Times New Roman" w:hAnsi="Times New Roman" w:cs="Times New Roman"/>
          <w:b/>
          <w:bCs/>
          <w:sz w:val="24"/>
          <w:szCs w:val="24"/>
        </w:rPr>
        <w:t xml:space="preserve">TEXT BOOKS: </w:t>
      </w:r>
    </w:p>
    <w:p w14:paraId="306867E8" w14:textId="43A51581" w:rsidR="00B30AAD" w:rsidRPr="00B30AAD" w:rsidRDefault="001215AA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 w:rsidRPr="001215AA">
        <w:rPr>
          <w:rFonts w:ascii="Times New Roman" w:hAnsi="Times New Roman" w:cs="Times New Roman"/>
          <w:sz w:val="24"/>
          <w:szCs w:val="24"/>
        </w:rPr>
        <w:t xml:space="preserve">1. </w:t>
      </w:r>
      <w:r w:rsidR="00782C67" w:rsidRPr="00782C67">
        <w:rPr>
          <w:rFonts w:ascii="Times New Roman" w:hAnsi="Times New Roman" w:cs="Times New Roman"/>
          <w:sz w:val="24"/>
          <w:szCs w:val="24"/>
        </w:rPr>
        <w:t>Principles of Foundation Engineering, Das, B.M., (2011), 6th edition Cengage learning.</w:t>
      </w:r>
    </w:p>
    <w:p w14:paraId="198A4EAA" w14:textId="7097218E" w:rsidR="003450FE" w:rsidRPr="00B30AAD" w:rsidRDefault="00B30AAD" w:rsidP="003450FE">
      <w:pPr>
        <w:ind w:hanging="426"/>
        <w:rPr>
          <w:rFonts w:ascii="Times New Roman" w:hAnsi="Times New Roman" w:cs="Times New Roman"/>
          <w:sz w:val="24"/>
          <w:szCs w:val="24"/>
        </w:rPr>
      </w:pPr>
      <w:r w:rsidRPr="00B30AAD">
        <w:rPr>
          <w:rFonts w:ascii="Times New Roman" w:hAnsi="Times New Roman" w:cs="Times New Roman"/>
          <w:sz w:val="24"/>
          <w:szCs w:val="24"/>
        </w:rPr>
        <w:t xml:space="preserve"> 2. </w:t>
      </w:r>
      <w:r w:rsidR="003450FE" w:rsidRPr="003450FE">
        <w:rPr>
          <w:rFonts w:ascii="Times New Roman" w:hAnsi="Times New Roman" w:cs="Times New Roman"/>
          <w:sz w:val="24"/>
          <w:szCs w:val="24"/>
        </w:rPr>
        <w:t>Basic</w:t>
      </w:r>
      <w:r w:rsidR="003450FE">
        <w:rPr>
          <w:b/>
          <w:i/>
          <w:spacing w:val="-3"/>
          <w:sz w:val="16"/>
        </w:rPr>
        <w:t xml:space="preserve"> </w:t>
      </w:r>
      <w:r w:rsidR="003450FE" w:rsidRPr="003450FE">
        <w:rPr>
          <w:rFonts w:ascii="Times New Roman" w:hAnsi="Times New Roman" w:cs="Times New Roman"/>
          <w:sz w:val="24"/>
          <w:szCs w:val="24"/>
        </w:rPr>
        <w:t>and Applied Soil Mechanics, Gopal Ranjan &amp; A.S.R. Rao, New Age International Pvt. Ltd, (2004)</w:t>
      </w:r>
      <w:r w:rsidR="003450FE">
        <w:rPr>
          <w:rFonts w:ascii="Times New Roman" w:hAnsi="Times New Roman" w:cs="Times New Roman"/>
          <w:sz w:val="24"/>
          <w:szCs w:val="24"/>
        </w:rPr>
        <w:t>.</w:t>
      </w:r>
    </w:p>
    <w:p w14:paraId="2C982688" w14:textId="02E8F1FB" w:rsidR="00B418C6" w:rsidRPr="00B30AAD" w:rsidRDefault="00B418C6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53ACE015" w14:textId="77777777" w:rsidR="00262695" w:rsidRDefault="001215AA" w:rsidP="00262695">
      <w:pPr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1215AA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14:paraId="1CA45F33" w14:textId="72393AAF" w:rsidR="00262695" w:rsidRPr="00262695" w:rsidRDefault="00262695" w:rsidP="002626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695">
        <w:rPr>
          <w:rFonts w:ascii="Times New Roman" w:hAnsi="Times New Roman" w:cs="Times New Roman"/>
          <w:sz w:val="24"/>
          <w:szCs w:val="24"/>
        </w:rPr>
        <w:t xml:space="preserve">Foundation Analysis and Design, Bowles, J.E., (1988), 4th Edition, McGraw-Hill Publishing Company, </w:t>
      </w:r>
      <w:proofErr w:type="spellStart"/>
      <w:r w:rsidRPr="00262695">
        <w:rPr>
          <w:rFonts w:ascii="Times New Roman" w:hAnsi="Times New Roman" w:cs="Times New Roman"/>
          <w:sz w:val="24"/>
          <w:szCs w:val="24"/>
        </w:rPr>
        <w:t>Newyork</w:t>
      </w:r>
      <w:proofErr w:type="spellEnd"/>
      <w:r w:rsidRPr="00262695">
        <w:rPr>
          <w:rFonts w:ascii="Times New Roman" w:hAnsi="Times New Roman" w:cs="Times New Roman"/>
          <w:sz w:val="24"/>
          <w:szCs w:val="24"/>
        </w:rPr>
        <w:t>.</w:t>
      </w:r>
    </w:p>
    <w:p w14:paraId="0E1FBA42" w14:textId="7A99C2B0" w:rsidR="00262695" w:rsidRPr="00262695" w:rsidRDefault="005C3D7B" w:rsidP="002626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3D7B">
        <w:rPr>
          <w:rFonts w:ascii="Times New Roman" w:hAnsi="Times New Roman" w:cs="Times New Roman"/>
          <w:sz w:val="24"/>
          <w:szCs w:val="24"/>
        </w:rPr>
        <w:t xml:space="preserve">Analysis and Design of Substructures by Swami Saran, Sarita </w:t>
      </w:r>
      <w:proofErr w:type="spellStart"/>
      <w:r w:rsidRPr="005C3D7B">
        <w:rPr>
          <w:rFonts w:ascii="Times New Roman" w:hAnsi="Times New Roman" w:cs="Times New Roman"/>
          <w:sz w:val="24"/>
          <w:szCs w:val="24"/>
        </w:rPr>
        <w:t>Prakashan</w:t>
      </w:r>
      <w:proofErr w:type="spellEnd"/>
      <w:r w:rsidRPr="005C3D7B">
        <w:rPr>
          <w:rFonts w:ascii="Times New Roman" w:hAnsi="Times New Roman" w:cs="Times New Roman"/>
          <w:sz w:val="24"/>
          <w:szCs w:val="24"/>
        </w:rPr>
        <w:t>, Meerut.</w:t>
      </w:r>
    </w:p>
    <w:p w14:paraId="60219A30" w14:textId="77777777" w:rsidR="000B072B" w:rsidRDefault="000B072B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B072B" w14:paraId="3E23C577" w14:textId="77777777" w:rsidTr="000B072B">
        <w:tc>
          <w:tcPr>
            <w:tcW w:w="2394" w:type="dxa"/>
          </w:tcPr>
          <w:p w14:paraId="30AA257B" w14:textId="5BA7BC94" w:rsidR="000B072B" w:rsidRPr="000B072B" w:rsidRDefault="000B072B" w:rsidP="000B07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7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Prepared By</w:t>
            </w:r>
          </w:p>
        </w:tc>
        <w:tc>
          <w:tcPr>
            <w:tcW w:w="2394" w:type="dxa"/>
          </w:tcPr>
          <w:p w14:paraId="0A6C9FC0" w14:textId="59697A88" w:rsidR="000B072B" w:rsidRPr="000B072B" w:rsidRDefault="000B072B" w:rsidP="000B07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7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Signatures</w:t>
            </w:r>
          </w:p>
        </w:tc>
        <w:tc>
          <w:tcPr>
            <w:tcW w:w="2394" w:type="dxa"/>
          </w:tcPr>
          <w:p w14:paraId="043947D8" w14:textId="4208DCB7" w:rsidR="000B072B" w:rsidRPr="000B072B" w:rsidRDefault="000B072B" w:rsidP="000B07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7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Approved By</w:t>
            </w:r>
          </w:p>
        </w:tc>
        <w:tc>
          <w:tcPr>
            <w:tcW w:w="2394" w:type="dxa"/>
          </w:tcPr>
          <w:p w14:paraId="2485DAB3" w14:textId="3BEAB140" w:rsidR="000B072B" w:rsidRPr="000B072B" w:rsidRDefault="000B072B" w:rsidP="000B07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7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Signature</w:t>
            </w:r>
          </w:p>
        </w:tc>
      </w:tr>
      <w:tr w:rsidR="00085419" w14:paraId="12428B07" w14:textId="77777777" w:rsidTr="000B072B">
        <w:tc>
          <w:tcPr>
            <w:tcW w:w="2394" w:type="dxa"/>
          </w:tcPr>
          <w:p w14:paraId="75A3B4BB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49EE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4829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1EC363F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14:paraId="4DE9D159" w14:textId="0CF794E2" w:rsidR="00085419" w:rsidRDefault="00085419" w:rsidP="000B0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B">
              <w:rPr>
                <w:rFonts w:ascii="Times New Roman" w:hAnsi="Times New Roman" w:cs="Times New Roman"/>
                <w:sz w:val="32"/>
                <w:szCs w:val="32"/>
              </w:rPr>
              <w:t>HOD</w:t>
            </w:r>
          </w:p>
        </w:tc>
        <w:tc>
          <w:tcPr>
            <w:tcW w:w="2394" w:type="dxa"/>
            <w:vMerge w:val="restart"/>
          </w:tcPr>
          <w:p w14:paraId="1E112198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19" w14:paraId="18D6EABC" w14:textId="77777777" w:rsidTr="000B072B">
        <w:tc>
          <w:tcPr>
            <w:tcW w:w="2394" w:type="dxa"/>
          </w:tcPr>
          <w:p w14:paraId="4DA3BD8E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0299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57F9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927A96D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19B7663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419B237" w14:textId="77777777" w:rsidR="00085419" w:rsidRDefault="0008541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2B" w14:paraId="11FB26B5" w14:textId="77777777" w:rsidTr="000B072B">
        <w:tc>
          <w:tcPr>
            <w:tcW w:w="2394" w:type="dxa"/>
          </w:tcPr>
          <w:p w14:paraId="6EA6045B" w14:textId="77777777" w:rsidR="000B072B" w:rsidRDefault="000B072B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48D17" w14:textId="77777777" w:rsidR="000B072B" w:rsidRDefault="000B072B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7E06D" w14:textId="77777777" w:rsidR="000B072B" w:rsidRDefault="000B072B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B697CEE" w14:textId="77777777" w:rsidR="000B072B" w:rsidRDefault="000B072B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8EA8D4E" w14:textId="02A21E9D" w:rsidR="000B072B" w:rsidRDefault="000B072B" w:rsidP="000B0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B">
              <w:rPr>
                <w:rFonts w:ascii="Times New Roman" w:hAnsi="Times New Roman" w:cs="Times New Roman"/>
                <w:sz w:val="32"/>
                <w:szCs w:val="32"/>
              </w:rPr>
              <w:t>PRINCIPAL</w:t>
            </w:r>
          </w:p>
        </w:tc>
        <w:tc>
          <w:tcPr>
            <w:tcW w:w="2394" w:type="dxa"/>
          </w:tcPr>
          <w:p w14:paraId="493BB0D1" w14:textId="77777777" w:rsidR="000B072B" w:rsidRDefault="000B072B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A5536" w14:textId="77777777" w:rsidR="000B072B" w:rsidRDefault="000B072B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sectPr w:rsidR="000B072B" w:rsidSect="00164809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9E91" w14:textId="77777777" w:rsidR="00164809" w:rsidRDefault="00164809" w:rsidP="00F141ED">
      <w:pPr>
        <w:spacing w:after="0" w:line="240" w:lineRule="auto"/>
      </w:pPr>
      <w:r>
        <w:separator/>
      </w:r>
    </w:p>
  </w:endnote>
  <w:endnote w:type="continuationSeparator" w:id="0">
    <w:p w14:paraId="590C4109" w14:textId="77777777" w:rsidR="00164809" w:rsidRDefault="00164809" w:rsidP="00F1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0D56" w14:textId="77777777" w:rsidR="00164809" w:rsidRDefault="00164809" w:rsidP="00F141ED">
      <w:pPr>
        <w:spacing w:after="0" w:line="240" w:lineRule="auto"/>
      </w:pPr>
      <w:r>
        <w:separator/>
      </w:r>
    </w:p>
  </w:footnote>
  <w:footnote w:type="continuationSeparator" w:id="0">
    <w:p w14:paraId="5B9DF77F" w14:textId="77777777" w:rsidR="00164809" w:rsidRDefault="00164809" w:rsidP="00F1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71AF" w14:textId="5E79B8FE" w:rsidR="00F141ED" w:rsidRDefault="00F141ED" w:rsidP="00F141ED">
    <w:pPr>
      <w:pStyle w:val="Header"/>
      <w:ind w:left="-630" w:hanging="180"/>
    </w:pPr>
    <w:r>
      <w:rPr>
        <w:noProof/>
      </w:rPr>
      <w:drawing>
        <wp:inline distT="0" distB="0" distL="0" distR="0" wp14:anchorId="15543C27" wp14:editId="09A49F3F">
          <wp:extent cx="6852138" cy="9525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03-WA0007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773" cy="95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503"/>
    <w:multiLevelType w:val="hybridMultilevel"/>
    <w:tmpl w:val="B9B044EC"/>
    <w:lvl w:ilvl="0" w:tplc="5B6827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F2F1DBA"/>
    <w:multiLevelType w:val="hybridMultilevel"/>
    <w:tmpl w:val="71E86696"/>
    <w:lvl w:ilvl="0" w:tplc="4148C7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8C90F55"/>
    <w:multiLevelType w:val="hybridMultilevel"/>
    <w:tmpl w:val="DF181D34"/>
    <w:lvl w:ilvl="0" w:tplc="BEB0F610">
      <w:start w:val="1"/>
      <w:numFmt w:val="decimal"/>
      <w:lvlText w:val="%1."/>
      <w:lvlJc w:val="left"/>
      <w:pPr>
        <w:ind w:left="188" w:hanging="1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16"/>
        <w:szCs w:val="16"/>
        <w:lang w:val="en-US" w:eastAsia="en-US" w:bidi="ar-SA"/>
      </w:rPr>
    </w:lvl>
    <w:lvl w:ilvl="1" w:tplc="801C1462">
      <w:numFmt w:val="bullet"/>
      <w:lvlText w:val="•"/>
      <w:lvlJc w:val="left"/>
      <w:pPr>
        <w:ind w:left="1166" w:hanging="164"/>
      </w:pPr>
      <w:rPr>
        <w:rFonts w:hint="default"/>
        <w:lang w:val="en-US" w:eastAsia="en-US" w:bidi="ar-SA"/>
      </w:rPr>
    </w:lvl>
    <w:lvl w:ilvl="2" w:tplc="72861512">
      <w:numFmt w:val="bullet"/>
      <w:lvlText w:val="•"/>
      <w:lvlJc w:val="left"/>
      <w:pPr>
        <w:ind w:left="2153" w:hanging="164"/>
      </w:pPr>
      <w:rPr>
        <w:rFonts w:hint="default"/>
        <w:lang w:val="en-US" w:eastAsia="en-US" w:bidi="ar-SA"/>
      </w:rPr>
    </w:lvl>
    <w:lvl w:ilvl="3" w:tplc="A224CEE2">
      <w:numFmt w:val="bullet"/>
      <w:lvlText w:val="•"/>
      <w:lvlJc w:val="left"/>
      <w:pPr>
        <w:ind w:left="3140" w:hanging="164"/>
      </w:pPr>
      <w:rPr>
        <w:rFonts w:hint="default"/>
        <w:lang w:val="en-US" w:eastAsia="en-US" w:bidi="ar-SA"/>
      </w:rPr>
    </w:lvl>
    <w:lvl w:ilvl="4" w:tplc="5D2A8F48">
      <w:numFmt w:val="bullet"/>
      <w:lvlText w:val="•"/>
      <w:lvlJc w:val="left"/>
      <w:pPr>
        <w:ind w:left="4127" w:hanging="164"/>
      </w:pPr>
      <w:rPr>
        <w:rFonts w:hint="default"/>
        <w:lang w:val="en-US" w:eastAsia="en-US" w:bidi="ar-SA"/>
      </w:rPr>
    </w:lvl>
    <w:lvl w:ilvl="5" w:tplc="5FE8C556">
      <w:numFmt w:val="bullet"/>
      <w:lvlText w:val="•"/>
      <w:lvlJc w:val="left"/>
      <w:pPr>
        <w:ind w:left="5114" w:hanging="164"/>
      </w:pPr>
      <w:rPr>
        <w:rFonts w:hint="default"/>
        <w:lang w:val="en-US" w:eastAsia="en-US" w:bidi="ar-SA"/>
      </w:rPr>
    </w:lvl>
    <w:lvl w:ilvl="6" w:tplc="2CF05046">
      <w:numFmt w:val="bullet"/>
      <w:lvlText w:val="•"/>
      <w:lvlJc w:val="left"/>
      <w:pPr>
        <w:ind w:left="6101" w:hanging="164"/>
      </w:pPr>
      <w:rPr>
        <w:rFonts w:hint="default"/>
        <w:lang w:val="en-US" w:eastAsia="en-US" w:bidi="ar-SA"/>
      </w:rPr>
    </w:lvl>
    <w:lvl w:ilvl="7" w:tplc="068449EC">
      <w:numFmt w:val="bullet"/>
      <w:lvlText w:val="•"/>
      <w:lvlJc w:val="left"/>
      <w:pPr>
        <w:ind w:left="7088" w:hanging="164"/>
      </w:pPr>
      <w:rPr>
        <w:rFonts w:hint="default"/>
        <w:lang w:val="en-US" w:eastAsia="en-US" w:bidi="ar-SA"/>
      </w:rPr>
    </w:lvl>
    <w:lvl w:ilvl="8" w:tplc="5C8038FA">
      <w:numFmt w:val="bullet"/>
      <w:lvlText w:val="•"/>
      <w:lvlJc w:val="left"/>
      <w:pPr>
        <w:ind w:left="8075" w:hanging="164"/>
      </w:pPr>
      <w:rPr>
        <w:rFonts w:hint="default"/>
        <w:lang w:val="en-US" w:eastAsia="en-US" w:bidi="ar-SA"/>
      </w:rPr>
    </w:lvl>
  </w:abstractNum>
  <w:abstractNum w:abstractNumId="3" w15:restartNumberingAfterBreak="0">
    <w:nsid w:val="7C1505DB"/>
    <w:multiLevelType w:val="hybridMultilevel"/>
    <w:tmpl w:val="BFDE4B18"/>
    <w:lvl w:ilvl="0" w:tplc="60D8A1CE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00A4DBAC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06AC3DE6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0AB8A6E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57362418"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5" w:tplc="3952631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D0A60BFC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 w:tplc="2384C8C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D0AABAD2">
      <w:numFmt w:val="bullet"/>
      <w:lvlText w:val="•"/>
      <w:lvlJc w:val="left"/>
      <w:pPr>
        <w:ind w:left="8187" w:hanging="360"/>
      </w:pPr>
      <w:rPr>
        <w:rFonts w:hint="default"/>
        <w:lang w:val="en-US" w:eastAsia="en-US" w:bidi="ar-SA"/>
      </w:rPr>
    </w:lvl>
  </w:abstractNum>
  <w:num w:numId="1" w16cid:durableId="1257248706">
    <w:abstractNumId w:val="1"/>
  </w:num>
  <w:num w:numId="2" w16cid:durableId="1960793891">
    <w:abstractNumId w:val="3"/>
  </w:num>
  <w:num w:numId="3" w16cid:durableId="1138106107">
    <w:abstractNumId w:val="2"/>
  </w:num>
  <w:num w:numId="4" w16cid:durableId="102455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836"/>
    <w:rsid w:val="00007522"/>
    <w:rsid w:val="00013B35"/>
    <w:rsid w:val="00041776"/>
    <w:rsid w:val="00054172"/>
    <w:rsid w:val="000711E4"/>
    <w:rsid w:val="0007237A"/>
    <w:rsid w:val="00072631"/>
    <w:rsid w:val="0007319D"/>
    <w:rsid w:val="00076F8A"/>
    <w:rsid w:val="00085419"/>
    <w:rsid w:val="00092951"/>
    <w:rsid w:val="00094E3D"/>
    <w:rsid w:val="000A04EE"/>
    <w:rsid w:val="000A05DA"/>
    <w:rsid w:val="000A332F"/>
    <w:rsid w:val="000A6175"/>
    <w:rsid w:val="000B072B"/>
    <w:rsid w:val="000D14A7"/>
    <w:rsid w:val="000D73D8"/>
    <w:rsid w:val="000E092B"/>
    <w:rsid w:val="000F0772"/>
    <w:rsid w:val="0010154A"/>
    <w:rsid w:val="001139AD"/>
    <w:rsid w:val="001174BE"/>
    <w:rsid w:val="001215AA"/>
    <w:rsid w:val="00122031"/>
    <w:rsid w:val="00145E89"/>
    <w:rsid w:val="001539B6"/>
    <w:rsid w:val="00154B95"/>
    <w:rsid w:val="00157524"/>
    <w:rsid w:val="00164809"/>
    <w:rsid w:val="00166B1A"/>
    <w:rsid w:val="0017029B"/>
    <w:rsid w:val="001711BD"/>
    <w:rsid w:val="00183F72"/>
    <w:rsid w:val="001846AC"/>
    <w:rsid w:val="001A4B0A"/>
    <w:rsid w:val="001C182F"/>
    <w:rsid w:val="001D6919"/>
    <w:rsid w:val="001E34FD"/>
    <w:rsid w:val="001F099A"/>
    <w:rsid w:val="001F427F"/>
    <w:rsid w:val="002213F1"/>
    <w:rsid w:val="00234216"/>
    <w:rsid w:val="00240991"/>
    <w:rsid w:val="0025362F"/>
    <w:rsid w:val="00262695"/>
    <w:rsid w:val="002645D2"/>
    <w:rsid w:val="002855DE"/>
    <w:rsid w:val="0029036A"/>
    <w:rsid w:val="002911E9"/>
    <w:rsid w:val="0029529E"/>
    <w:rsid w:val="002A3AE7"/>
    <w:rsid w:val="002A6021"/>
    <w:rsid w:val="002A6CE4"/>
    <w:rsid w:val="002B441C"/>
    <w:rsid w:val="002D65A2"/>
    <w:rsid w:val="002E27DC"/>
    <w:rsid w:val="002E2C5F"/>
    <w:rsid w:val="002F089E"/>
    <w:rsid w:val="002F2871"/>
    <w:rsid w:val="002F51C9"/>
    <w:rsid w:val="003150B3"/>
    <w:rsid w:val="003228E5"/>
    <w:rsid w:val="003450FE"/>
    <w:rsid w:val="0035074A"/>
    <w:rsid w:val="003611B2"/>
    <w:rsid w:val="00370889"/>
    <w:rsid w:val="003801C7"/>
    <w:rsid w:val="0038154C"/>
    <w:rsid w:val="0038554A"/>
    <w:rsid w:val="003B000A"/>
    <w:rsid w:val="003C33A7"/>
    <w:rsid w:val="003D402C"/>
    <w:rsid w:val="003E79AB"/>
    <w:rsid w:val="003F54D7"/>
    <w:rsid w:val="00402766"/>
    <w:rsid w:val="004102F6"/>
    <w:rsid w:val="00422DF4"/>
    <w:rsid w:val="00476AAB"/>
    <w:rsid w:val="004B796D"/>
    <w:rsid w:val="004D1768"/>
    <w:rsid w:val="004E110F"/>
    <w:rsid w:val="004F05F9"/>
    <w:rsid w:val="004F069E"/>
    <w:rsid w:val="00524532"/>
    <w:rsid w:val="005355AD"/>
    <w:rsid w:val="0056585F"/>
    <w:rsid w:val="00573F95"/>
    <w:rsid w:val="00576A40"/>
    <w:rsid w:val="00591152"/>
    <w:rsid w:val="0059166F"/>
    <w:rsid w:val="00595B02"/>
    <w:rsid w:val="005C3D7B"/>
    <w:rsid w:val="005C5660"/>
    <w:rsid w:val="005C76A7"/>
    <w:rsid w:val="005D7E2E"/>
    <w:rsid w:val="005E069E"/>
    <w:rsid w:val="005E37EB"/>
    <w:rsid w:val="005F4D30"/>
    <w:rsid w:val="00613D68"/>
    <w:rsid w:val="00615958"/>
    <w:rsid w:val="0061665F"/>
    <w:rsid w:val="006179E5"/>
    <w:rsid w:val="00621A15"/>
    <w:rsid w:val="00623968"/>
    <w:rsid w:val="00626CF7"/>
    <w:rsid w:val="00631CB3"/>
    <w:rsid w:val="00634448"/>
    <w:rsid w:val="00653655"/>
    <w:rsid w:val="0066079E"/>
    <w:rsid w:val="006A5644"/>
    <w:rsid w:val="006A731E"/>
    <w:rsid w:val="006A79DF"/>
    <w:rsid w:val="006B6D4D"/>
    <w:rsid w:val="006D17C0"/>
    <w:rsid w:val="006D6168"/>
    <w:rsid w:val="006E193E"/>
    <w:rsid w:val="006E2E74"/>
    <w:rsid w:val="006E41E4"/>
    <w:rsid w:val="006F0E7C"/>
    <w:rsid w:val="006F6421"/>
    <w:rsid w:val="006F7B9E"/>
    <w:rsid w:val="00706250"/>
    <w:rsid w:val="00714464"/>
    <w:rsid w:val="007250C9"/>
    <w:rsid w:val="007408A2"/>
    <w:rsid w:val="00744E1B"/>
    <w:rsid w:val="0075417E"/>
    <w:rsid w:val="00770B72"/>
    <w:rsid w:val="00777701"/>
    <w:rsid w:val="007827AC"/>
    <w:rsid w:val="00782C67"/>
    <w:rsid w:val="00791211"/>
    <w:rsid w:val="00794522"/>
    <w:rsid w:val="00797348"/>
    <w:rsid w:val="007B01EC"/>
    <w:rsid w:val="007B6B57"/>
    <w:rsid w:val="007D2CDC"/>
    <w:rsid w:val="007D6D68"/>
    <w:rsid w:val="007F3040"/>
    <w:rsid w:val="008007B1"/>
    <w:rsid w:val="008402A8"/>
    <w:rsid w:val="008A401F"/>
    <w:rsid w:val="008B3774"/>
    <w:rsid w:val="008B77C1"/>
    <w:rsid w:val="008D3FDC"/>
    <w:rsid w:val="008D5750"/>
    <w:rsid w:val="008D6E6B"/>
    <w:rsid w:val="009008E7"/>
    <w:rsid w:val="009152B1"/>
    <w:rsid w:val="00917720"/>
    <w:rsid w:val="00936B43"/>
    <w:rsid w:val="00947D26"/>
    <w:rsid w:val="009516E4"/>
    <w:rsid w:val="00966B0F"/>
    <w:rsid w:val="00973B7C"/>
    <w:rsid w:val="00994965"/>
    <w:rsid w:val="009A3446"/>
    <w:rsid w:val="009B4C89"/>
    <w:rsid w:val="009C6E94"/>
    <w:rsid w:val="00A17A3A"/>
    <w:rsid w:val="00A22F31"/>
    <w:rsid w:val="00A30616"/>
    <w:rsid w:val="00A35836"/>
    <w:rsid w:val="00A47497"/>
    <w:rsid w:val="00A7171D"/>
    <w:rsid w:val="00A755F1"/>
    <w:rsid w:val="00A75A59"/>
    <w:rsid w:val="00A75DF3"/>
    <w:rsid w:val="00AB41F2"/>
    <w:rsid w:val="00AE13C1"/>
    <w:rsid w:val="00B035DA"/>
    <w:rsid w:val="00B07F2E"/>
    <w:rsid w:val="00B250B1"/>
    <w:rsid w:val="00B268BD"/>
    <w:rsid w:val="00B30AAD"/>
    <w:rsid w:val="00B33E9F"/>
    <w:rsid w:val="00B344F6"/>
    <w:rsid w:val="00B37B6E"/>
    <w:rsid w:val="00B418C6"/>
    <w:rsid w:val="00B4762B"/>
    <w:rsid w:val="00B52421"/>
    <w:rsid w:val="00B72520"/>
    <w:rsid w:val="00B86E01"/>
    <w:rsid w:val="00B9390F"/>
    <w:rsid w:val="00BA687C"/>
    <w:rsid w:val="00BC72E3"/>
    <w:rsid w:val="00BC7FF6"/>
    <w:rsid w:val="00BD65E0"/>
    <w:rsid w:val="00BE0B61"/>
    <w:rsid w:val="00BE27AF"/>
    <w:rsid w:val="00BE73C0"/>
    <w:rsid w:val="00BE7E34"/>
    <w:rsid w:val="00BF5D57"/>
    <w:rsid w:val="00C057D7"/>
    <w:rsid w:val="00C1697F"/>
    <w:rsid w:val="00C41D0B"/>
    <w:rsid w:val="00C60F06"/>
    <w:rsid w:val="00C62E68"/>
    <w:rsid w:val="00C674C1"/>
    <w:rsid w:val="00C70B79"/>
    <w:rsid w:val="00C9777C"/>
    <w:rsid w:val="00CC35D2"/>
    <w:rsid w:val="00CD0F38"/>
    <w:rsid w:val="00D21F9E"/>
    <w:rsid w:val="00D313C5"/>
    <w:rsid w:val="00D31621"/>
    <w:rsid w:val="00D5339F"/>
    <w:rsid w:val="00D8300F"/>
    <w:rsid w:val="00D95003"/>
    <w:rsid w:val="00D96D9F"/>
    <w:rsid w:val="00DA4281"/>
    <w:rsid w:val="00DB418D"/>
    <w:rsid w:val="00DB42BB"/>
    <w:rsid w:val="00DC6070"/>
    <w:rsid w:val="00DD3860"/>
    <w:rsid w:val="00DD434F"/>
    <w:rsid w:val="00DE207B"/>
    <w:rsid w:val="00DF185F"/>
    <w:rsid w:val="00DF4769"/>
    <w:rsid w:val="00E107A2"/>
    <w:rsid w:val="00E13616"/>
    <w:rsid w:val="00E1719F"/>
    <w:rsid w:val="00E2193B"/>
    <w:rsid w:val="00E262EA"/>
    <w:rsid w:val="00E274FE"/>
    <w:rsid w:val="00E41997"/>
    <w:rsid w:val="00E67DDC"/>
    <w:rsid w:val="00E70D6E"/>
    <w:rsid w:val="00E7329F"/>
    <w:rsid w:val="00E8182C"/>
    <w:rsid w:val="00E842F8"/>
    <w:rsid w:val="00E8505F"/>
    <w:rsid w:val="00E906CA"/>
    <w:rsid w:val="00EB5F1D"/>
    <w:rsid w:val="00ED58A6"/>
    <w:rsid w:val="00EE33D2"/>
    <w:rsid w:val="00EE7051"/>
    <w:rsid w:val="00EF6BC5"/>
    <w:rsid w:val="00F05E1A"/>
    <w:rsid w:val="00F11883"/>
    <w:rsid w:val="00F141ED"/>
    <w:rsid w:val="00F17122"/>
    <w:rsid w:val="00F21F08"/>
    <w:rsid w:val="00F23594"/>
    <w:rsid w:val="00F30B16"/>
    <w:rsid w:val="00F557D9"/>
    <w:rsid w:val="00F66214"/>
    <w:rsid w:val="00F92471"/>
    <w:rsid w:val="00FC4370"/>
    <w:rsid w:val="00FC55F9"/>
    <w:rsid w:val="00FD3389"/>
    <w:rsid w:val="00FE5DD1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E0709"/>
  <w15:docId w15:val="{B16BE5B2-2C4B-4494-B7D8-023D3C64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ED"/>
  </w:style>
  <w:style w:type="paragraph" w:styleId="Footer">
    <w:name w:val="footer"/>
    <w:basedOn w:val="Normal"/>
    <w:link w:val="FooterChar"/>
    <w:uiPriority w:val="99"/>
    <w:unhideWhenUsed/>
    <w:rsid w:val="00F1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ED"/>
  </w:style>
  <w:style w:type="paragraph" w:styleId="BalloonText">
    <w:name w:val="Balloon Text"/>
    <w:basedOn w:val="Normal"/>
    <w:link w:val="BalloonTextChar"/>
    <w:uiPriority w:val="99"/>
    <w:semiHidden/>
    <w:unhideWhenUsed/>
    <w:rsid w:val="00F1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41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B0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39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A40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364C-60C9-4D79-B41F-04FD0C01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SAHUKARI AVINASH</cp:lastModifiedBy>
  <cp:revision>247</cp:revision>
  <cp:lastPrinted>2023-08-04T06:26:00Z</cp:lastPrinted>
  <dcterms:created xsi:type="dcterms:W3CDTF">2023-08-04T06:05:00Z</dcterms:created>
  <dcterms:modified xsi:type="dcterms:W3CDTF">2024-01-23T04:02:00Z</dcterms:modified>
</cp:coreProperties>
</file>